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852" w:rsidRPr="00643253" w:rsidRDefault="00DD781D" w:rsidP="00A42300">
      <w:pPr>
        <w:rPr>
          <w:rFonts w:ascii="Arial" w:hAnsi="Arial" w:cs="Arial"/>
          <w:b/>
          <w:sz w:val="22"/>
          <w:szCs w:val="22"/>
        </w:rPr>
      </w:pPr>
      <w:r w:rsidRPr="00643253">
        <w:rPr>
          <w:rFonts w:ascii="Arial" w:hAnsi="Arial" w:cs="Arial"/>
          <w:b/>
          <w:sz w:val="22"/>
          <w:szCs w:val="22"/>
        </w:rPr>
        <w:t>Pornografia – psyo</w:t>
      </w:r>
      <w:r w:rsidR="00966859">
        <w:rPr>
          <w:rFonts w:ascii="Arial" w:hAnsi="Arial" w:cs="Arial"/>
          <w:b/>
          <w:sz w:val="22"/>
          <w:szCs w:val="22"/>
        </w:rPr>
        <w:t>p, broń myślowa do pacyfikacji, kontroli, brutalizacji</w:t>
      </w:r>
      <w:r w:rsidRPr="00643253">
        <w:rPr>
          <w:rFonts w:ascii="Arial" w:hAnsi="Arial" w:cs="Arial"/>
          <w:b/>
          <w:sz w:val="22"/>
          <w:szCs w:val="22"/>
        </w:rPr>
        <w:t xml:space="preserve"> i w końcu zniewolenia mas</w:t>
      </w:r>
    </w:p>
    <w:p w:rsidR="00DD781D" w:rsidRPr="00643253" w:rsidRDefault="00DD781D" w:rsidP="00A42300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Pornography is deployed today as a psyop or mind weapon: to pacify, control, brutalize, and ultimately enslave the masses.  </w:t>
      </w:r>
    </w:p>
    <w:p w:rsidR="00DD781D" w:rsidRPr="00643253" w:rsidRDefault="00DA6517" w:rsidP="00A42300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hyperlink r:id="rId4" w:history="1">
        <w:r w:rsidR="00DD781D" w:rsidRPr="00643253">
          <w:rPr>
            <w:rStyle w:val="Hipercze"/>
            <w:rFonts w:ascii="Arial" w:eastAsia="Times New Roman" w:hAnsi="Arial" w:cs="Arial"/>
            <w:bCs/>
            <w:sz w:val="22"/>
            <w:szCs w:val="22"/>
            <w:lang w:eastAsia="pl-PL"/>
          </w:rPr>
          <w:t>http://www.darkmoon.me/2014/pornography-as-a-secret-weapon-by-lasha-darkmoon/</w:t>
        </w:r>
      </w:hyperlink>
    </w:p>
    <w:p w:rsidR="00DD781D" w:rsidRPr="00643253" w:rsidRDefault="00B405B8" w:rsidP="00A42300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"KORUMPUJEMY ŻEBY RZĄDZIĆ" - włoski mason </w:t>
      </w:r>
      <w:r w:rsidR="00DD781D"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>Giuseppe Mazzini</w:t>
      </w:r>
    </w:p>
    <w:p w:rsidR="00DD781D" w:rsidRPr="00643253" w:rsidRDefault="00DA651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pl-PL"/>
        </w:rPr>
      </w:pPr>
      <w:hyperlink r:id="rId5" w:history="1">
        <w:r w:rsidR="00B405B8" w:rsidRPr="00643253">
          <w:rPr>
            <w:rFonts w:ascii="Arial" w:eastAsia="Times New Roman" w:hAnsi="Arial" w:cs="Arial"/>
            <w:bCs/>
            <w:color w:val="000000" w:themeColor="text1"/>
            <w:sz w:val="22"/>
            <w:szCs w:val="22"/>
            <w:lang w:eastAsia="pl-PL"/>
          </w:rPr>
          <w:t>Lasha Dark</w:t>
        </w:r>
        <w:r w:rsidR="00DD781D" w:rsidRPr="00643253">
          <w:rPr>
            <w:rFonts w:ascii="Arial" w:eastAsia="Times New Roman" w:hAnsi="Arial" w:cs="Arial"/>
            <w:bCs/>
            <w:color w:val="000000" w:themeColor="text1"/>
            <w:sz w:val="22"/>
            <w:szCs w:val="22"/>
            <w:lang w:eastAsia="pl-PL"/>
          </w:rPr>
          <w:t>moon</w:t>
        </w:r>
      </w:hyperlink>
    </w:p>
    <w:p w:rsidR="00DD781D" w:rsidRPr="00643253" w:rsidRDefault="00DD781D" w:rsidP="00A42300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noProof/>
          <w:color w:val="0000FF"/>
          <w:sz w:val="22"/>
          <w:szCs w:val="22"/>
          <w:lang w:eastAsia="pl-PL"/>
        </w:rPr>
        <w:drawing>
          <wp:inline distT="0" distB="0" distL="0" distR="0">
            <wp:extent cx="1781175" cy="1781175"/>
            <wp:effectExtent l="19050" t="0" r="9525" b="0"/>
            <wp:docPr id="1" name="Obraz 1" descr="TURNING MEN INTO SWINE (Click to expand)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URNING MEN INTO SWINE (Click to expand)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781D" w:rsidRPr="00643253" w:rsidRDefault="00A42300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 w:themeColor="text1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Cs/>
          <w:color w:val="000000" w:themeColor="text1"/>
          <w:sz w:val="22"/>
          <w:szCs w:val="22"/>
          <w:lang w:eastAsia="pl-PL"/>
        </w:rPr>
        <w:t>ROBIENIE Z MĘŻCZYZN</w:t>
      </w:r>
      <w:r w:rsidR="00966859">
        <w:rPr>
          <w:rFonts w:ascii="Arial" w:eastAsia="Times New Roman" w:hAnsi="Arial" w:cs="Arial"/>
          <w:bCs/>
          <w:color w:val="000000" w:themeColor="text1"/>
          <w:sz w:val="22"/>
          <w:szCs w:val="22"/>
          <w:lang w:eastAsia="pl-PL"/>
        </w:rPr>
        <w:t xml:space="preserve"> ŚWIŃ</w:t>
      </w:r>
    </w:p>
    <w:p w:rsidR="00B405B8" w:rsidRPr="00643253" w:rsidRDefault="00BF334E" w:rsidP="00D76174">
      <w:pPr>
        <w:spacing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>Jak przejmuje się</w:t>
      </w:r>
      <w:r w:rsidR="00F535C4"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naród wolnych i</w:t>
      </w:r>
      <w:r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niezależnych obywateli i robi</w:t>
      </w:r>
      <w:r w:rsidR="00F535C4"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z nich</w:t>
      </w:r>
      <w:r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niewolników? Jak robi się</w:t>
      </w:r>
      <w:r w:rsidR="00F535C4"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to powoli i niepostrzeżenie, bez przemocy, a z chętnym udziałem przyszłych niewolników?</w:t>
      </w:r>
    </w:p>
    <w:p w:rsidR="00F535C4" w:rsidRPr="00643253" w:rsidRDefault="00F535C4" w:rsidP="00D76174">
      <w:pPr>
        <w:spacing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>Odpowiedź jest prosta.</w:t>
      </w:r>
    </w:p>
    <w:p w:rsidR="00F535C4" w:rsidRPr="00643253" w:rsidRDefault="00BF334E" w:rsidP="00D76174">
      <w:pPr>
        <w:spacing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>Korumpuje się ich, degraduje, deprawuje, demoralizuje</w:t>
      </w:r>
      <w:r w:rsidR="00F535C4"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, </w:t>
      </w:r>
      <w:r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dotąd </w:t>
      </w:r>
      <w:r w:rsidR="00F535C4"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aż </w:t>
      </w:r>
      <w:r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>nab</w:t>
      </w:r>
      <w:r w:rsidR="009D1AC1"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>ior</w:t>
      </w:r>
      <w:r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ą </w:t>
      </w:r>
      <w:r w:rsidR="009D1AC1"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>wszystkich cech</w:t>
      </w:r>
      <w:r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niewolników.</w:t>
      </w:r>
    </w:p>
    <w:p w:rsidR="00BF334E" w:rsidRPr="00643253" w:rsidRDefault="00A42300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>J</w:t>
      </w:r>
      <w:r w:rsidR="00BF334E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ak wróżka Circe, 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machnięciem czarodziejskiej różdżki, zwolenników Ulissesa zamieniała w chrząkające świnie, tak można wymachiwać bronią masowej hipnozy, mediami, nad narode</w:t>
      </w:r>
      <w:r w:rsidR="00D76174">
        <w:rPr>
          <w:rFonts w:ascii="Arial" w:eastAsia="Times New Roman" w:hAnsi="Arial" w:cs="Arial"/>
          <w:sz w:val="22"/>
          <w:szCs w:val="22"/>
          <w:lang w:eastAsia="pl-PL"/>
        </w:rPr>
        <w:t>m, i jego obywateli przekształca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ć w chętnych niewolników. Można na</w:t>
      </w:r>
      <w:r w:rsidR="006B4D2C" w:rsidRPr="00643253">
        <w:rPr>
          <w:rFonts w:ascii="Arial" w:eastAsia="Times New Roman" w:hAnsi="Arial" w:cs="Arial"/>
          <w:sz w:val="22"/>
          <w:szCs w:val="22"/>
          <w:lang w:eastAsia="pl-PL"/>
        </w:rPr>
        <w:t>uczyć się robotyzowania człowieka i robić z niego żywą machinę. I to jest władza. Tak musi się czuć ten kto uważa się za Boga – albo diabła.</w:t>
      </w:r>
    </w:p>
    <w:p w:rsidR="006B4D2C" w:rsidRPr="00643253" w:rsidRDefault="006B4D2C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Czy jest jakaś tajna broń albo "czarodziejska różdżka" do zamiany </w:t>
      </w:r>
      <w:r w:rsidR="00D76174">
        <w:rPr>
          <w:rFonts w:ascii="Arial" w:eastAsia="Times New Roman" w:hAnsi="Arial" w:cs="Arial"/>
          <w:sz w:val="22"/>
          <w:szCs w:val="22"/>
          <w:lang w:eastAsia="pl-PL"/>
        </w:rPr>
        <w:t>mężczyzn w świnie? Tak, jest. Tą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tajną bronią jest seks, magiczne urządzenie zamieniające mężczyzn w świnie.</w:t>
      </w:r>
    </w:p>
    <w:p w:rsidR="00DD781D" w:rsidRPr="00643253" w:rsidRDefault="00DD781D" w:rsidP="00A4230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1.  </w:t>
      </w:r>
      <w:r w:rsidR="006B4D2C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Żydzi wykorzystują pornografię "do zniszczenia moralności Go</w:t>
      </w:r>
      <w:r w:rsidR="008124BF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jów" </w:t>
      </w:r>
      <w:r w:rsidR="006B4D2C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 </w:t>
      </w:r>
    </w:p>
    <w:p w:rsidR="008124BF" w:rsidRPr="00643253" w:rsidRDefault="008124BF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Kim są najbogatsi </w:t>
      </w:r>
      <w:r w:rsidR="00D76174">
        <w:rPr>
          <w:rFonts w:ascii="Arial" w:eastAsia="Times New Roman" w:hAnsi="Arial" w:cs="Arial"/>
          <w:bCs/>
          <w:sz w:val="22"/>
          <w:szCs w:val="22"/>
          <w:lang w:eastAsia="pl-PL"/>
        </w:rPr>
        <w:t>i najlep</w:t>
      </w:r>
      <w:r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>iej prosperujący p</w:t>
      </w:r>
      <w:r w:rsidR="00D76174">
        <w:rPr>
          <w:rFonts w:ascii="Arial" w:eastAsia="Times New Roman" w:hAnsi="Arial" w:cs="Arial"/>
          <w:bCs/>
          <w:sz w:val="22"/>
          <w:szCs w:val="22"/>
          <w:lang w:eastAsia="pl-PL"/>
        </w:rPr>
        <w:t>rzedsiębiorcy w $100 mld przemyś</w:t>
      </w:r>
      <w:r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>le pornograficznym? [1] Handlarze pornografii należą do różnych ras, ale tylko jedna rasa jest tak wybitna w tej dziedzinie. Handel seksem, tak jak handel niewolnikami i lichwa, zawsze był żydowską specjalnością.</w:t>
      </w:r>
    </w:p>
    <w:p w:rsidR="00CA6C38" w:rsidRPr="00643253" w:rsidRDefault="00DD781D" w:rsidP="00CA6C38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noProof/>
          <w:color w:val="0000FF"/>
          <w:sz w:val="22"/>
          <w:szCs w:val="22"/>
          <w:lang w:eastAsia="pl-PL"/>
        </w:rPr>
        <w:drawing>
          <wp:inline distT="0" distB="0" distL="0" distR="0">
            <wp:extent cx="2438400" cy="1365504"/>
            <wp:effectExtent l="19050" t="0" r="0" b="0"/>
            <wp:docPr id="2" name="Obraz 2" descr="Jewish academic Dr Nathan Abrams:  “Though Jews make up only 2 percent of the American population, they dominate porn.”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ewish academic Dr Nathan Abrams:  “Though Jews make up only 2 percent of the American population, they dominate porn.”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65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6B49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  </w:t>
      </w:r>
      <w:r w:rsidR="00CA6C38" w:rsidRPr="00643253">
        <w:rPr>
          <w:rFonts w:ascii="Arial" w:eastAsia="Times New Roman" w:hAnsi="Arial" w:cs="Arial"/>
          <w:sz w:val="22"/>
          <w:szCs w:val="22"/>
          <w:lang w:eastAsia="pl-PL"/>
        </w:rPr>
        <w:t>Żydowski naukowiec dr</w:t>
      </w:r>
      <w:r w:rsidRPr="00643253">
        <w:rPr>
          <w:rFonts w:ascii="Arial" w:eastAsia="Times New Roman" w:hAnsi="Arial" w:cs="Arial"/>
          <w:bCs/>
          <w:color w:val="000000"/>
          <w:sz w:val="22"/>
          <w:szCs w:val="22"/>
          <w:lang w:eastAsia="pl-PL"/>
        </w:rPr>
        <w:t xml:space="preserve"> Nathan Abrams:</w:t>
      </w:r>
    </w:p>
    <w:p w:rsidR="00CA6C38" w:rsidRPr="00643253" w:rsidRDefault="00CA6C38" w:rsidP="00CA6C38">
      <w:pPr>
        <w:spacing w:line="240" w:lineRule="auto"/>
        <w:rPr>
          <w:rFonts w:ascii="Arial" w:eastAsia="Times New Roman" w:hAnsi="Arial" w:cs="Arial"/>
          <w:bCs/>
          <w:color w:val="000000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Cs/>
          <w:color w:val="000000"/>
          <w:sz w:val="22"/>
          <w:szCs w:val="22"/>
          <w:lang w:eastAsia="pl-PL"/>
        </w:rPr>
        <w:t>"Choć Żydzi stanowią tylko 2% amerykańskiego społeczeństwa, dominują w pornografii".</w:t>
      </w:r>
    </w:p>
    <w:p w:rsidR="00DD781D" w:rsidRPr="00643253" w:rsidRDefault="00CA6C38" w:rsidP="00CA6C38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lastRenderedPageBreak/>
        <w:t>Żydowski historyk</w:t>
      </w: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 dr Nathan Abrams</w:t>
      </w:r>
      <w:r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>, być może najwybitniejszy autorytet w kwestii roli Żydów w pornografii, wypuścił kota z worka kilka lat temu w kontr</w:t>
      </w:r>
      <w:r w:rsidR="009E6B49"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owersyjnym eseju </w:t>
      </w:r>
      <w:r w:rsidR="009E6B49" w:rsidRPr="00643253">
        <w:rPr>
          <w:rFonts w:ascii="Arial" w:eastAsia="Times New Roman" w:hAnsi="Arial" w:cs="Arial"/>
          <w:bCs/>
          <w:i/>
          <w:sz w:val="22"/>
          <w:szCs w:val="22"/>
          <w:lang w:eastAsia="pl-PL"/>
        </w:rPr>
        <w:t>Potrójna</w:t>
      </w:r>
      <w:r w:rsidR="009E6B49"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</w:t>
      </w:r>
      <w:r w:rsidR="009E6B49" w:rsidRPr="00643253">
        <w:rPr>
          <w:rFonts w:ascii="Arial" w:eastAsia="Times New Roman" w:hAnsi="Arial" w:cs="Arial"/>
          <w:bCs/>
          <w:i/>
          <w:sz w:val="22"/>
          <w:szCs w:val="22"/>
          <w:lang w:eastAsia="pl-PL"/>
        </w:rPr>
        <w:t>etniczność</w:t>
      </w:r>
      <w:r w:rsidR="009E6B49"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[Triple-Ethnics] [2]</w:t>
      </w:r>
      <w:r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</w:t>
      </w:r>
    </w:p>
    <w:p w:rsidR="008129CF" w:rsidRPr="00643253" w:rsidRDefault="009E6B49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>Op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>ubli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kowany w prestiżowym </w:t>
      </w:r>
      <w:r w:rsidR="00DD781D" w:rsidRPr="00643253">
        <w:rPr>
          <w:rFonts w:ascii="Arial" w:eastAsia="Times New Roman" w:hAnsi="Arial" w:cs="Arial"/>
          <w:i/>
          <w:iCs/>
          <w:sz w:val="22"/>
          <w:szCs w:val="22"/>
          <w:lang w:eastAsia="pl-PL"/>
        </w:rPr>
        <w:t>Jewish Quarterly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w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2004, t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en esej szczegółowo wyjaśnił jak multimiliardowy </w:t>
      </w:r>
      <w:r w:rsidR="008129CF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światowy 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przemysł pornograficzny</w:t>
      </w:r>
      <w:r w:rsidR="008129CF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został zdominowany przez Żydów.</w:t>
      </w:r>
    </w:p>
    <w:p w:rsidR="008129CF" w:rsidRPr="00643253" w:rsidRDefault="00DD781D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Dr Abrams n</w:t>
      </w:r>
      <w:r w:rsidR="008129CF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ie tylko potwierdza</w:t>
      </w:r>
      <w:r w:rsidR="008129CF"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>, że Żydzi są najw</w:t>
      </w:r>
      <w:r w:rsidR="0052121E">
        <w:rPr>
          <w:rFonts w:ascii="Arial" w:eastAsia="Times New Roman" w:hAnsi="Arial" w:cs="Arial"/>
          <w:bCs/>
          <w:sz w:val="22"/>
          <w:szCs w:val="22"/>
          <w:lang w:eastAsia="pl-PL"/>
        </w:rPr>
        <w:t>iększymi pornografami świata, ale</w:t>
      </w:r>
      <w:r w:rsidR="008129CF"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to celebruje. Żydzi, mówi, mają żal do chrześcijaństwa, czują "atawistyczną nienawiść do władzy chrześcijańskiej" zakorzenionej w wiekach upokarzania, i pornografia jest jednym ze sposobów w jaki </w:t>
      </w:r>
      <w:r w:rsidR="00D321AD"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>mszczą się na chrześcijańskich prześladowcach –</w:t>
      </w:r>
      <w:r w:rsidR="00690F8C"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nienawistn</w:t>
      </w:r>
      <w:r w:rsidR="00D321AD"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>ych ciemiężcach, którzy wypędzili ich ze 109 krajów od 250 AD</w:t>
      </w:r>
      <w:r w:rsidR="00690F8C"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>, zawsze bez uzasadnienia. [3]</w:t>
      </w:r>
    </w:p>
    <w:p w:rsidR="008129CF" w:rsidRPr="00643253" w:rsidRDefault="00690F8C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>Więc teraz jest czas rewanżu.</w:t>
      </w:r>
    </w:p>
    <w:p w:rsidR="00690F8C" w:rsidRPr="00643253" w:rsidRDefault="00690F8C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Żydowskie zaangażowanie w pornografię [dr Abrams otwarcie zauważa] ma w Stanach Zjednoczonych</w:t>
      </w:r>
      <w:r w:rsidR="00773818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 długą historię. Chociaż Żydzi stanowią tylko 2% amerykańskiego społeczeństwa,  w pornografii są wy</w:t>
      </w:r>
      <w:r w:rsidR="001D3661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b</w:t>
      </w:r>
      <w:r w:rsidR="00773818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itni.</w:t>
      </w:r>
    </w:p>
    <w:p w:rsidR="00773818" w:rsidRPr="00643253" w:rsidRDefault="00773818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Według pewnego anonimowego insajdera w tym przemyśle, na którego powołuje się E Michael Jones w czasopiśmie </w:t>
      </w:r>
      <w:r w:rsidRPr="00643253">
        <w:rPr>
          <w:rFonts w:ascii="Arial" w:eastAsia="Times New Roman" w:hAnsi="Arial" w:cs="Arial"/>
          <w:b/>
          <w:bCs/>
          <w:i/>
          <w:sz w:val="22"/>
          <w:szCs w:val="22"/>
          <w:lang w:eastAsia="pl-PL"/>
        </w:rPr>
        <w:t>Culture Wars</w:t>
      </w: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 (maj 2003), </w:t>
      </w:r>
      <w:r w:rsidR="001D3661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"czo</w:t>
      </w:r>
      <w:r w:rsidR="0052121E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łowi 'aktorzy' w latach 1980 otrzyma</w:t>
      </w:r>
      <w:r w:rsidR="001D3661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l</w:t>
      </w:r>
      <w:r w:rsidR="007E34AB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i świeckie żydowskie wychowanie, a 'aktorki' </w:t>
      </w:r>
      <w:r w:rsidR="001D3661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pochodziły z dziennych szkół katolickich".</w:t>
      </w:r>
    </w:p>
    <w:p w:rsidR="001D3661" w:rsidRPr="00643253" w:rsidRDefault="00D13726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Standardowy scenariusz porno był rezultatem żydowskich fantazji o </w:t>
      </w:r>
      <w:r w:rsidRPr="00643253">
        <w:rPr>
          <w:rFonts w:ascii="Arial" w:eastAsia="Times New Roman" w:hAnsi="Arial" w:cs="Arial"/>
          <w:b/>
          <w:bCs/>
          <w:i/>
          <w:sz w:val="22"/>
          <w:szCs w:val="22"/>
          <w:lang w:eastAsia="pl-PL"/>
        </w:rPr>
        <w:t>schtupping</w:t>
      </w: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 katolickiej </w:t>
      </w:r>
      <w:r w:rsidRPr="00643253">
        <w:rPr>
          <w:rFonts w:ascii="Arial" w:eastAsia="Times New Roman" w:hAnsi="Arial" w:cs="Arial"/>
          <w:b/>
          <w:bCs/>
          <w:i/>
          <w:sz w:val="22"/>
          <w:szCs w:val="22"/>
          <w:lang w:eastAsia="pl-PL"/>
        </w:rPr>
        <w:t>shiksa</w:t>
      </w: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 [nie-żydowska kobieta]. </w:t>
      </w:r>
    </w:p>
    <w:p w:rsidR="00D13726" w:rsidRPr="00643253" w:rsidRDefault="0052121E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2"/>
          <w:szCs w:val="22"/>
          <w:lang w:eastAsia="pl-PL"/>
        </w:rPr>
      </w:pPr>
      <w:r>
        <w:rPr>
          <w:rFonts w:ascii="Arial" w:eastAsia="Times New Roman" w:hAnsi="Arial" w:cs="Arial"/>
          <w:b/>
          <w:bCs/>
          <w:sz w:val="22"/>
          <w:szCs w:val="22"/>
          <w:lang w:eastAsia="pl-PL"/>
        </w:rPr>
        <w:t>Żydowskie zaangaż</w:t>
      </w:r>
      <w:r w:rsidR="00D13726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owanie w </w:t>
      </w:r>
      <w:r w:rsidR="005B624D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oznakowanym 'X' przemyśle można postrzegać jako przysłowiowe 2 palce dla całego establiszmentu WASP [biały anglosaski protestant] w Ameryce.</w:t>
      </w:r>
    </w:p>
    <w:p w:rsidR="001D3661" w:rsidRPr="00643253" w:rsidRDefault="00304B61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Jak mówi dr Abrams, żydowskie zaangażowanie w porno "jest rezultatem atawistycznej nienawiści wobec chrześcijańskiej władzy: oni próbują osłabić dominującą kulturę w Ameryce poprzez subwersję moralną". </w:t>
      </w:r>
      <w:r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>[4]</w:t>
      </w:r>
    </w:p>
    <w:p w:rsidR="00DD781D" w:rsidRPr="00643253" w:rsidRDefault="00DD781D" w:rsidP="00A42300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noProof/>
          <w:color w:val="0000FF"/>
          <w:sz w:val="22"/>
          <w:szCs w:val="22"/>
          <w:lang w:eastAsia="pl-PL"/>
        </w:rPr>
        <w:drawing>
          <wp:inline distT="0" distB="0" distL="0" distR="0">
            <wp:extent cx="1232154" cy="1600200"/>
            <wp:effectExtent l="19050" t="0" r="6096" b="0"/>
            <wp:docPr id="3" name="Obraz 3" descr="“CHRIST SUCKS!”  — Al Goldstein, Jewish pornographer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“CHRIST SUCKS!”  — Al Goldstein, Jewish pornographer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154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4B61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  "CHRYSTUS JEST DO BANI!" – Al. Goldstein, żydowski pornograf</w:t>
      </w:r>
    </w:p>
    <w:p w:rsidR="00007C15" w:rsidRPr="00643253" w:rsidRDefault="00DD781D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Al Goldstein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="00330481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wydawca czasopisma </w:t>
      </w:r>
      <w:r w:rsidRPr="00643253">
        <w:rPr>
          <w:rFonts w:ascii="Arial" w:eastAsia="Times New Roman" w:hAnsi="Arial" w:cs="Arial"/>
          <w:i/>
          <w:iCs/>
          <w:sz w:val="22"/>
          <w:szCs w:val="22"/>
          <w:lang w:eastAsia="pl-PL"/>
        </w:rPr>
        <w:t>Screw</w:t>
      </w:r>
      <w:r w:rsidR="00330481" w:rsidRPr="00643253">
        <w:rPr>
          <w:rFonts w:ascii="Arial" w:eastAsia="Times New Roman" w:hAnsi="Arial" w:cs="Arial"/>
          <w:iCs/>
          <w:sz w:val="22"/>
          <w:szCs w:val="22"/>
          <w:lang w:eastAsia="pl-PL"/>
        </w:rPr>
        <w:t xml:space="preserve">, powiedział kiedyś – i dr </w:t>
      </w:r>
      <w:r w:rsidR="00330481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Abrams jest szczęśliwy by go cytować: "Jedynym powodem tego, że Żydzi są w pornografii jest to, iż według nas CHRYSTUS JEST DO BANI". </w:t>
      </w:r>
    </w:p>
    <w:p w:rsidR="00007C15" w:rsidRPr="00643253" w:rsidRDefault="00330481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Inteligentna postawa d</w:t>
      </w:r>
      <w:r w:rsidR="00DD781D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r Abrams</w:t>
      </w: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a wobec porno jest nieco zaskakująca. Oto jest człowiek który faktycznie uważa, że żydowska dominacja w przemyśle porno to zdumiewające osiągnięcie. </w:t>
      </w:r>
      <w:r w:rsidR="00007C15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Żydom przyznaje się złote gwiazdy za promowanie masturbacji.</w:t>
      </w:r>
    </w:p>
    <w:p w:rsidR="006575D6" w:rsidRPr="00643253" w:rsidRDefault="00007C15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i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Krajowy dyrektor ADL, 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>Abraham</w:t>
      </w:r>
      <w:r w:rsidR="00DD781D" w:rsidRPr="00643253">
        <w:rPr>
          <w:rFonts w:ascii="Arial" w:eastAsia="Times New Roman" w:hAnsi="Arial" w:cs="Arial"/>
          <w:i/>
          <w:iCs/>
          <w:sz w:val="22"/>
          <w:szCs w:val="22"/>
          <w:lang w:eastAsia="pl-PL"/>
        </w:rPr>
        <w:t xml:space="preserve"> 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H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Foxman,</w:t>
      </w:r>
      <w:r w:rsidR="00DD781D" w:rsidRPr="00643253">
        <w:rPr>
          <w:rFonts w:ascii="Arial" w:eastAsia="Times New Roman" w:hAnsi="Arial" w:cs="Arial"/>
          <w:i/>
          <w:iCs/>
          <w:sz w:val="22"/>
          <w:szCs w:val="22"/>
          <w:lang w:eastAsia="pl-PL"/>
        </w:rPr>
        <w:t xml:space="preserve"> </w:t>
      </w:r>
      <w:r w:rsidRPr="00643253">
        <w:rPr>
          <w:rFonts w:ascii="Arial" w:eastAsia="Times New Roman" w:hAnsi="Arial" w:cs="Arial"/>
          <w:iCs/>
          <w:sz w:val="22"/>
          <w:szCs w:val="22"/>
          <w:lang w:eastAsia="pl-PL"/>
        </w:rPr>
        <w:t xml:space="preserve">zgadza się z liberalną "ideą", że porno jest rzeczą dobrą – gdyby nie niezliczone ofiary porno-uzależnienia, przynajmniej dla Żydów, którzy bogacą się </w:t>
      </w:r>
      <w:r w:rsidR="006575D6" w:rsidRPr="00643253">
        <w:rPr>
          <w:rFonts w:ascii="Arial" w:eastAsia="Times New Roman" w:hAnsi="Arial" w:cs="Arial"/>
          <w:iCs/>
          <w:sz w:val="22"/>
          <w:szCs w:val="22"/>
          <w:lang w:eastAsia="pl-PL"/>
        </w:rPr>
        <w:t xml:space="preserve">na wykorzystywaniu tych maniaków. "Żydzi którzy angażują się w ten </w:t>
      </w:r>
      <w:r w:rsidR="006575D6" w:rsidRPr="00643253">
        <w:rPr>
          <w:rFonts w:ascii="Arial" w:eastAsia="Times New Roman" w:hAnsi="Arial" w:cs="Arial"/>
          <w:iCs/>
          <w:sz w:val="22"/>
          <w:szCs w:val="22"/>
          <w:lang w:eastAsia="pl-PL"/>
        </w:rPr>
        <w:lastRenderedPageBreak/>
        <w:t>przemysł" – zauważa Foxman z aprobatą – "robili to jako jednostki goniące za amerykańskim marzeniem". [5]</w:t>
      </w:r>
    </w:p>
    <w:p w:rsidR="004E05D8" w:rsidRPr="00643253" w:rsidRDefault="00007C15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iCs/>
          <w:sz w:val="22"/>
          <w:szCs w:val="22"/>
          <w:lang w:eastAsia="pl-PL"/>
        </w:rPr>
        <w:t xml:space="preserve"> 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Dr Abrams, </w:t>
      </w:r>
      <w:r w:rsidR="006575D6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rzeczowy naukowiec żydowski, teraz </w:t>
      </w:r>
      <w:r w:rsidR="004E05D8" w:rsidRPr="00643253">
        <w:rPr>
          <w:rFonts w:ascii="Arial" w:eastAsia="Times New Roman" w:hAnsi="Arial" w:cs="Arial"/>
          <w:sz w:val="22"/>
          <w:szCs w:val="22"/>
          <w:lang w:eastAsia="pl-PL"/>
        </w:rPr>
        <w:t>podnosi stawjkę dodając do kontrowersji złowieszczy akcent. "Żydzi są siłą napędową nowoczesnego przemysłu porno" – mówi zadowolony z siebie – "a ich motywacją jest, po części, niszczenie moralności Gojów". [6]</w:t>
      </w:r>
    </w:p>
    <w:p w:rsidR="004E05D8" w:rsidRPr="00643253" w:rsidRDefault="004E05D8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Niszczenie moralności Gojów.</w:t>
      </w:r>
    </w:p>
    <w:p w:rsidR="004E05D8" w:rsidRPr="00643253" w:rsidRDefault="00FA329B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>Zapamiętajcie dobrze to wyrażenie. Oznacza otwarte wypowiedzenie wojny. Bo dlaczego Żydzi mieliby "zniszc</w:t>
      </w:r>
      <w:r w:rsidR="005B55B1">
        <w:rPr>
          <w:rFonts w:ascii="Arial" w:eastAsia="Times New Roman" w:hAnsi="Arial" w:cs="Arial"/>
          <w:sz w:val="22"/>
          <w:szCs w:val="22"/>
          <w:lang w:eastAsia="pl-PL"/>
        </w:rPr>
        <w:t>zyć moralność Gojów", gdyby nie nienawidzili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Gojów – w tym przypadku chrześcijan – i nie chcieli zniszczyć naszych najbardziej cenionych wartości?</w:t>
      </w:r>
    </w:p>
    <w:p w:rsidR="00DD781D" w:rsidRPr="00643253" w:rsidRDefault="00DD781D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noProof/>
          <w:color w:val="0000FF"/>
          <w:sz w:val="22"/>
          <w:szCs w:val="22"/>
          <w:lang w:eastAsia="pl-PL"/>
        </w:rPr>
        <w:drawing>
          <wp:inline distT="0" distB="0" distL="0" distR="0">
            <wp:extent cx="1311407" cy="2638425"/>
            <wp:effectExtent l="19050" t="0" r="3043" b="0"/>
            <wp:docPr id="4" name="Obraz 4" descr="Sarah Silverman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rah Silverman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407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329B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 "Mam</w:t>
      </w:r>
      <w:r w:rsidR="001B3931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na</w:t>
      </w:r>
      <w:r w:rsidR="00FA329B" w:rsidRPr="00643253">
        <w:rPr>
          <w:rFonts w:ascii="Arial" w:eastAsia="Times New Roman" w:hAnsi="Arial" w:cs="Arial"/>
          <w:sz w:val="22"/>
          <w:szCs w:val="22"/>
          <w:lang w:eastAsia="pl-PL"/>
        </w:rPr>
        <w:t>dzieję, że Żydz</w:t>
      </w:r>
      <w:r w:rsidR="00716F70" w:rsidRPr="00643253">
        <w:rPr>
          <w:rFonts w:ascii="Arial" w:eastAsia="Times New Roman" w:hAnsi="Arial" w:cs="Arial"/>
          <w:sz w:val="22"/>
          <w:szCs w:val="22"/>
          <w:lang w:eastAsia="pl-PL"/>
        </w:rPr>
        <w:t>i ZABILI Chrystusa! T</w:t>
      </w:r>
      <w:r w:rsidR="00FA329B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o samo </w:t>
      </w:r>
      <w:r w:rsidR="00716F70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zrobiłabym </w:t>
      </w:r>
      <w:r w:rsidR="00FA329B" w:rsidRPr="00643253">
        <w:rPr>
          <w:rFonts w:ascii="Arial" w:eastAsia="Times New Roman" w:hAnsi="Arial" w:cs="Arial"/>
          <w:sz w:val="22"/>
          <w:szCs w:val="22"/>
          <w:lang w:eastAsia="pl-PL"/>
        </w:rPr>
        <w:t>w sekundzie</w:t>
      </w:r>
      <w:r w:rsidR="0046394C" w:rsidRPr="00643253">
        <w:rPr>
          <w:rFonts w:ascii="Arial" w:eastAsia="Times New Roman" w:hAnsi="Arial" w:cs="Arial"/>
          <w:sz w:val="22"/>
          <w:szCs w:val="22"/>
          <w:lang w:eastAsia="pl-PL"/>
        </w:rPr>
        <w:t>".</w:t>
      </w:r>
    </w:p>
    <w:p w:rsidR="0046394C" w:rsidRPr="00643253" w:rsidRDefault="005B55B1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Nie ma żadnego prawa uniemożliwiającego</w:t>
      </w:r>
      <w:r w:rsidR="001B3931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tej </w:t>
      </w:r>
      <w:r w:rsidR="001B3931"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>żydowskiej komediantce</w:t>
      </w:r>
      <w:r w:rsidR="001B3931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wygłaszania bluźnierczych plugawości o Jezusie Chrys</w:t>
      </w:r>
      <w:r>
        <w:rPr>
          <w:rFonts w:ascii="Arial" w:eastAsia="Times New Roman" w:hAnsi="Arial" w:cs="Arial"/>
          <w:sz w:val="22"/>
          <w:szCs w:val="22"/>
          <w:lang w:eastAsia="pl-PL"/>
        </w:rPr>
        <w:t>tusie i obrazania 2.1 mld chrześ</w:t>
      </w:r>
      <w:r w:rsidR="001B3931" w:rsidRPr="00643253">
        <w:rPr>
          <w:rFonts w:ascii="Arial" w:eastAsia="Times New Roman" w:hAnsi="Arial" w:cs="Arial"/>
          <w:sz w:val="22"/>
          <w:szCs w:val="22"/>
          <w:lang w:eastAsia="pl-PL"/>
        </w:rPr>
        <w:t>cijan jej niesławnym komentarzem: "</w:t>
      </w:r>
      <w:r w:rsidR="001B3931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Mam nadzieję, że Żydzi zabili Chrystusa! To samo zrobiłabym jeszcze raz – w sekundzie!</w:t>
      </w:r>
      <w:r w:rsidR="001B3931" w:rsidRPr="00643253">
        <w:rPr>
          <w:rFonts w:ascii="Arial" w:eastAsia="Times New Roman" w:hAnsi="Arial" w:cs="Arial"/>
          <w:sz w:val="22"/>
          <w:szCs w:val="22"/>
          <w:lang w:eastAsia="pl-PL"/>
        </w:rPr>
        <w:t>"</w:t>
      </w:r>
    </w:p>
    <w:p w:rsidR="00355D3D" w:rsidRPr="00643253" w:rsidRDefault="00452108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Wyobraź</w:t>
      </w:r>
      <w:r w:rsidR="00355D3D" w:rsidRPr="00643253">
        <w:rPr>
          <w:rFonts w:ascii="Arial" w:eastAsia="Times New Roman" w:hAnsi="Arial" w:cs="Arial"/>
          <w:sz w:val="22"/>
          <w:szCs w:val="22"/>
          <w:lang w:eastAsia="pl-PL"/>
        </w:rPr>
        <w:t>my sobie tylko równie dobrze znanego chrześcijańskiego kom</w:t>
      </w:r>
      <w:r>
        <w:rPr>
          <w:rFonts w:ascii="Arial" w:eastAsia="Times New Roman" w:hAnsi="Arial" w:cs="Arial"/>
          <w:sz w:val="22"/>
          <w:szCs w:val="22"/>
          <w:lang w:eastAsia="pl-PL"/>
        </w:rPr>
        <w:t>i</w:t>
      </w:r>
      <w:r w:rsidR="00355D3D" w:rsidRPr="00643253">
        <w:rPr>
          <w:rFonts w:ascii="Arial" w:eastAsia="Times New Roman" w:hAnsi="Arial" w:cs="Arial"/>
          <w:sz w:val="22"/>
          <w:szCs w:val="22"/>
          <w:lang w:eastAsia="pl-PL"/>
        </w:rPr>
        <w:t>ka wychodzącego z podobną obelgą wobec ofiar holokaustu: "</w:t>
      </w:r>
      <w:r w:rsidR="00355D3D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Mam nadzieję, że naziści ZABILI 6 milionów Żydów! To samo zrobiłbym jeszcze raz – w sekundzie</w:t>
      </w:r>
      <w:r w:rsidR="00355D3D" w:rsidRPr="00643253">
        <w:rPr>
          <w:rFonts w:ascii="Arial" w:eastAsia="Times New Roman" w:hAnsi="Arial" w:cs="Arial"/>
          <w:sz w:val="22"/>
          <w:szCs w:val="22"/>
          <w:lang w:eastAsia="pl-PL"/>
        </w:rPr>
        <w:t>!"</w:t>
      </w:r>
    </w:p>
    <w:p w:rsidR="00355D3D" w:rsidRPr="00643253" w:rsidRDefault="00355D3D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>Taki strasznie ubliżaj</w:t>
      </w:r>
      <w:r w:rsidR="00452108">
        <w:rPr>
          <w:rFonts w:ascii="Arial" w:eastAsia="Times New Roman" w:hAnsi="Arial" w:cs="Arial"/>
          <w:sz w:val="22"/>
          <w:szCs w:val="22"/>
          <w:lang w:eastAsia="pl-PL"/>
        </w:rPr>
        <w:t>ący komentarz byłby nie do pomyś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lenia. Komik który by tak powiedział był</w:t>
      </w:r>
      <w:r w:rsidR="00452108">
        <w:rPr>
          <w:rFonts w:ascii="Arial" w:eastAsia="Times New Roman" w:hAnsi="Arial" w:cs="Arial"/>
          <w:sz w:val="22"/>
          <w:szCs w:val="22"/>
          <w:lang w:eastAsia="pl-PL"/>
        </w:rPr>
        <w:t>b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y natychmiast </w:t>
      </w:r>
      <w:r w:rsidR="00452108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ostracyzowany 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i nigdy nie pracowałby w przemyśle rozrywkowym.</w:t>
      </w:r>
    </w:p>
    <w:p w:rsidR="00355D3D" w:rsidRPr="00643253" w:rsidRDefault="00714A53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>A jeszcze Żyd</w:t>
      </w:r>
      <w:r w:rsidR="00355D3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teraz, w osobie Sary Silverman, 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swobodnie może pluć w twarz chrześcijanina, i  jeszcze za tę mowę nienawiści jest oklaskiwany. Chrześcijanin nie może nic z t</w:t>
      </w:r>
      <w:r w:rsidR="00452108">
        <w:rPr>
          <w:rFonts w:ascii="Arial" w:eastAsia="Times New Roman" w:hAnsi="Arial" w:cs="Arial"/>
          <w:sz w:val="22"/>
          <w:szCs w:val="22"/>
          <w:lang w:eastAsia="pl-PL"/>
        </w:rPr>
        <w:t>ym zr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obić. On stał się niewolnikiem w swoim kraju – przedmiotem szyderstw i pogardy.</w:t>
      </w:r>
    </w:p>
    <w:p w:rsidR="00DD781D" w:rsidRPr="00643253" w:rsidRDefault="00DD781D" w:rsidP="00A4230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2.  </w:t>
      </w:r>
      <w:r w:rsidR="00714A53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Jak Żydzi zdominowali amerykański przemysł porno </w:t>
      </w:r>
    </w:p>
    <w:p w:rsidR="0056520C" w:rsidRPr="00643253" w:rsidRDefault="00714A53" w:rsidP="0056520C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008080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Nie dziwi to</w:t>
      </w:r>
      <w:r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, że Żydzi dominują produkcję i dystrybucję porno. Jeśli chcesz dowiedzieć się więcej o tych luminarzach </w:t>
      </w:r>
      <w:r w:rsidR="0056520C"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>lubieżności i zobaczyć jak oni wyglądają, wspaniały punkt wyjścia jest tutaj [</w:t>
      </w:r>
      <w:hyperlink r:id="rId14" w:history="1">
        <w:r w:rsidR="00DD781D" w:rsidRPr="00643253">
          <w:rPr>
            <w:rFonts w:ascii="Arial" w:eastAsia="Times New Roman" w:hAnsi="Arial" w:cs="Arial"/>
            <w:bCs/>
            <w:color w:val="008080"/>
            <w:sz w:val="22"/>
            <w:szCs w:val="22"/>
            <w:u w:val="single"/>
            <w:lang w:eastAsia="pl-PL"/>
          </w:rPr>
          <w:t>here</w:t>
        </w:r>
      </w:hyperlink>
      <w:r w:rsidR="0056520C" w:rsidRPr="00643253">
        <w:rPr>
          <w:rFonts w:ascii="Arial" w:eastAsia="Times New Roman" w:hAnsi="Arial" w:cs="Arial"/>
          <w:color w:val="008080"/>
          <w:sz w:val="22"/>
          <w:szCs w:val="22"/>
          <w:lang w:eastAsia="pl-PL"/>
        </w:rPr>
        <w:t>].</w:t>
      </w:r>
    </w:p>
    <w:p w:rsidR="0056520C" w:rsidRPr="00643253" w:rsidRDefault="0056520C" w:rsidP="0056520C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000000" w:themeColor="text1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color w:val="000000" w:themeColor="text1"/>
          <w:sz w:val="22"/>
          <w:szCs w:val="22"/>
          <w:lang w:eastAsia="pl-PL"/>
        </w:rPr>
        <w:t xml:space="preserve">W </w:t>
      </w:r>
      <w:r w:rsidR="00EB633B" w:rsidRPr="00643253">
        <w:rPr>
          <w:rFonts w:ascii="Arial" w:eastAsia="Times New Roman" w:hAnsi="Arial" w:cs="Arial"/>
          <w:color w:val="000000" w:themeColor="text1"/>
          <w:sz w:val="22"/>
          <w:szCs w:val="22"/>
          <w:lang w:eastAsia="pl-PL"/>
        </w:rPr>
        <w:t xml:space="preserve">teraz nieistniejącym artykule zatytułowanym </w:t>
      </w:r>
      <w:r w:rsidR="00EB633B" w:rsidRPr="00643253">
        <w:rPr>
          <w:rFonts w:ascii="Arial" w:eastAsia="Times New Roman" w:hAnsi="Arial" w:cs="Arial"/>
          <w:i/>
          <w:color w:val="000000" w:themeColor="text1"/>
          <w:sz w:val="22"/>
          <w:szCs w:val="22"/>
          <w:lang w:eastAsia="pl-PL"/>
        </w:rPr>
        <w:t>Żydzi w porno</w:t>
      </w:r>
      <w:r w:rsidR="00EB633B" w:rsidRPr="00643253">
        <w:rPr>
          <w:rFonts w:ascii="Arial" w:eastAsia="Times New Roman" w:hAnsi="Arial" w:cs="Arial"/>
          <w:color w:val="000000" w:themeColor="text1"/>
          <w:sz w:val="22"/>
          <w:szCs w:val="22"/>
          <w:lang w:eastAsia="pl-PL"/>
        </w:rPr>
        <w:t xml:space="preserve"> [Jews in Porn], części którego opublikował na swojej witrynie Henry Makow, Luke Ford zauważa:</w:t>
      </w:r>
    </w:p>
    <w:p w:rsidR="00EB633B" w:rsidRPr="00643253" w:rsidRDefault="002F396B" w:rsidP="0056520C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pl-PL"/>
        </w:rPr>
        <w:t>Przyzwyczajeni do bycia nienawidzonymi przez społec</w:t>
      </w:r>
      <w:r w:rsidR="00451381" w:rsidRPr="00643253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pl-PL"/>
        </w:rPr>
        <w:t>zeństwo, Żydzi będą wykonywać swoją</w:t>
      </w:r>
      <w:r w:rsidR="00452108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pl-PL"/>
        </w:rPr>
        <w:t xml:space="preserve"> brudną robot</w:t>
      </w:r>
      <w:r w:rsidRPr="00643253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pl-PL"/>
        </w:rPr>
        <w:t xml:space="preserve">ę </w:t>
      </w:r>
      <w:r w:rsidR="00451381" w:rsidRPr="00643253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pl-PL"/>
        </w:rPr>
        <w:t>– taką jak pożyczanie pieniędzy w średniowieczu albo porno dzisiaj – dla szansy robienia pieniędzy.</w:t>
      </w:r>
    </w:p>
    <w:p w:rsidR="00DA5A8C" w:rsidRPr="00643253" w:rsidRDefault="00451381" w:rsidP="0056520C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pl-PL"/>
        </w:rPr>
        <w:lastRenderedPageBreak/>
        <w:t xml:space="preserve">Prześladowani przez millenia w różnych społeczeństwach wśród których żyli, wielu Żydów rozwinęło w sobie </w:t>
      </w:r>
      <w:r w:rsidR="00DA5A8C" w:rsidRPr="00643253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pl-PL"/>
        </w:rPr>
        <w:t>lojalność wobec własnego przetrwania jako ich największą wartość, i nie dbają o przetrwaniu prześladującego ich społeczeństwa.</w:t>
      </w:r>
    </w:p>
    <w:p w:rsidR="00451381" w:rsidRPr="00643253" w:rsidRDefault="00DA5A8C" w:rsidP="0056520C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pl-PL"/>
        </w:rPr>
        <w:t>Nawet kiedy Żydzi mieszkają w s</w:t>
      </w:r>
      <w:r w:rsidR="00452108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pl-PL"/>
        </w:rPr>
        <w:t>połeczeństwie które przyjmuje i</w:t>
      </w:r>
      <w:r w:rsidRPr="00643253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pl-PL"/>
        </w:rPr>
        <w:t>ch a nie nęka, wielu Żydów nienawidzi kulturę większości.</w:t>
      </w:r>
      <w:r w:rsidR="00451381" w:rsidRPr="00643253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pl-PL"/>
        </w:rPr>
        <w:t xml:space="preserve"> </w:t>
      </w:r>
    </w:p>
    <w:p w:rsidR="00DA5A8C" w:rsidRPr="00643253" w:rsidRDefault="00DA5A8C" w:rsidP="00A42300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Ani nie zakorzenieni we własnej tradycji, ani w tradycji w większości chrześcijańskiej, żyją w społeczności rebeliantów.</w:t>
      </w:r>
    </w:p>
    <w:p w:rsidR="00C44D3B" w:rsidRPr="00643253" w:rsidRDefault="00452108" w:rsidP="00A42300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2"/>
          <w:szCs w:val="22"/>
          <w:lang w:eastAsia="pl-PL"/>
        </w:rPr>
      </w:pPr>
      <w:r>
        <w:rPr>
          <w:rFonts w:ascii="Arial" w:eastAsia="Times New Roman" w:hAnsi="Arial" w:cs="Arial"/>
          <w:b/>
          <w:bCs/>
          <w:sz w:val="22"/>
          <w:szCs w:val="22"/>
          <w:lang w:eastAsia="pl-PL"/>
        </w:rPr>
        <w:t>Z po</w:t>
      </w:r>
      <w:r w:rsidR="00FD18A4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wodu nacisku</w:t>
      </w:r>
      <w:r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 judaizmu </w:t>
      </w:r>
      <w:r w:rsidR="00FD18A4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na </w:t>
      </w:r>
      <w:r w:rsidR="00C44D3B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edukację i zręczność werbalną, Żydzi ogólnie dominują akademię, rozrywkę i media. Porno </w:t>
      </w:r>
      <w:r w:rsidR="00FD18A4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wylewa się z tej kultury, na</w:t>
      </w:r>
      <w:r w:rsidR="00FD7857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 którą Żydzi wywierają wpływ nieproporcjonalny do ich 2% w amerykańskiej populacji. [7]</w:t>
      </w:r>
    </w:p>
    <w:p w:rsidR="00DD781D" w:rsidRPr="00643253" w:rsidRDefault="00DD781D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♣</w:t>
      </w:r>
    </w:p>
    <w:p w:rsidR="00E0797E" w:rsidRPr="00643253" w:rsidRDefault="00FD785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Dr Robert J</w:t>
      </w:r>
      <w:r w:rsidR="00DD781D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 Stoller</w:t>
      </w:r>
      <w:r w:rsidR="00E0797E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 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w książce z 1991 </w:t>
      </w:r>
      <w:r w:rsidR="00063BF0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Porno: mity n</w:t>
      </w:r>
      <w:r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a XX wiek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[</w:t>
      </w:r>
      <w:r w:rsidR="00DD781D" w:rsidRPr="00643253">
        <w:rPr>
          <w:rFonts w:ascii="Arial" w:eastAsia="Times New Roman" w:hAnsi="Arial" w:cs="Arial"/>
          <w:iCs/>
          <w:sz w:val="22"/>
          <w:szCs w:val="22"/>
          <w:lang w:eastAsia="pl-PL"/>
        </w:rPr>
        <w:t>Porn: Myths for the Twentieth Century</w:t>
      </w:r>
      <w:r w:rsidR="00E0797E" w:rsidRPr="00643253">
        <w:rPr>
          <w:rFonts w:ascii="Arial" w:eastAsia="Times New Roman" w:hAnsi="Arial" w:cs="Arial"/>
          <w:sz w:val="22"/>
          <w:szCs w:val="22"/>
          <w:lang w:eastAsia="pl-PL"/>
        </w:rPr>
        <w:t>]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="00E0797E"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>chciał zrozumieć mentalność ludzi zaangażowanych w</w:t>
      </w:r>
      <w:r w:rsidR="00E0797E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 </w:t>
      </w:r>
      <w:r w:rsidR="00E0797E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twardą porno. Kiedy rozmawiał z pewnymi aktorami i aktorkami w Kalifornii, mówili mu: "</w:t>
      </w:r>
      <w:r w:rsidR="00FD18A4">
        <w:rPr>
          <w:rFonts w:ascii="Arial" w:eastAsia="Times New Roman" w:hAnsi="Arial" w:cs="Arial"/>
          <w:sz w:val="22"/>
          <w:szCs w:val="22"/>
          <w:lang w:eastAsia="pl-PL"/>
        </w:rPr>
        <w:t>Skoro witają cię</w:t>
      </w:r>
      <w:r w:rsidR="00D65F3F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na scenie porno, to jest niewiarygodne. Jest to dalsza rodzina. . . </w:t>
      </w:r>
      <w:r w:rsidR="00D65F3F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tak wielu Żydów jest w niej zaangażowanych</w:t>
      </w:r>
      <w:r w:rsidR="00D65F3F" w:rsidRPr="00643253">
        <w:rPr>
          <w:rFonts w:ascii="Arial" w:eastAsia="Times New Roman" w:hAnsi="Arial" w:cs="Arial"/>
          <w:sz w:val="22"/>
          <w:szCs w:val="22"/>
          <w:lang w:eastAsia="pl-PL"/>
        </w:rPr>
        <w:t>". [8]</w:t>
      </w:r>
    </w:p>
    <w:p w:rsidR="00DD781D" w:rsidRPr="00643253" w:rsidRDefault="00DD781D" w:rsidP="00A42300">
      <w:pPr>
        <w:spacing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noProof/>
          <w:color w:val="0000FF"/>
          <w:sz w:val="22"/>
          <w:szCs w:val="22"/>
          <w:lang w:eastAsia="pl-PL"/>
        </w:rPr>
        <w:drawing>
          <wp:inline distT="0" distB="0" distL="0" distR="0">
            <wp:extent cx="1809750" cy="1628775"/>
            <wp:effectExtent l="19050" t="0" r="0" b="0"/>
            <wp:docPr id="5" name="Obraz 5" descr="SAN FERNANDO VALLEY Known also as &quot;POrn Valley&quot;, this Jewish bastion of sleaze is reported to produce 90 percent of America's smut.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AN FERNANDO VALLEY Known also as &quot;POrn Valley&quot;, this Jewish bastion of sleaze is reported to produce 90 percent of America's smut.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65F3F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  </w:t>
      </w:r>
      <w:r w:rsidR="00D65F3F"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DOLINA SAN FERNANDO znana jako "dolina porno", ten bastion żydowskiego brudu moralnego </w:t>
      </w:r>
      <w:r w:rsidR="00097518"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ma produkować </w:t>
      </w:r>
      <w:r w:rsidR="00D65F3F"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90% amerykańskiej porno</w:t>
      </w:r>
    </w:p>
    <w:p w:rsidR="00097518" w:rsidRPr="00643253" w:rsidRDefault="00CD08DE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>Obecnie</w:t>
      </w:r>
      <w:r w:rsidR="00FD18A4">
        <w:rPr>
          <w:rFonts w:ascii="Arial" w:eastAsia="Times New Roman" w:hAnsi="Arial" w:cs="Arial"/>
          <w:sz w:val="22"/>
          <w:szCs w:val="22"/>
          <w:lang w:eastAsia="pl-PL"/>
        </w:rPr>
        <w:t xml:space="preserve"> większość porno filmów i video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w Ameryce produkują Żydzi w San Fernando Valley w płd. Kalifornii. Jest ulokowana na północ od Los Angeles w obskurnych przedmieściach </w:t>
      </w:r>
      <w:r w:rsidR="0083287F">
        <w:rPr>
          <w:rFonts w:ascii="Arial" w:eastAsia="Times New Roman" w:hAnsi="Arial" w:cs="Arial"/>
          <w:sz w:val="22"/>
          <w:szCs w:val="22"/>
          <w:lang w:eastAsia="pl-PL"/>
        </w:rPr>
        <w:t>znanych pr</w:t>
      </w:r>
      <w:r w:rsidR="00D57B3E" w:rsidRPr="00643253">
        <w:rPr>
          <w:rFonts w:ascii="Arial" w:eastAsia="Times New Roman" w:hAnsi="Arial" w:cs="Arial"/>
          <w:sz w:val="22"/>
          <w:szCs w:val="22"/>
          <w:lang w:eastAsia="pl-PL"/>
        </w:rPr>
        <w:t>zez miejscowych jako "porn valley" albo "drugi Hollywood".</w:t>
      </w:r>
    </w:p>
    <w:p w:rsidR="00D57B3E" w:rsidRPr="00643253" w:rsidRDefault="00D57B3E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To tutaj Żydzi są grubymi rybami seks-przemysłu i są właścicielami każdego wiodącego studio. </w:t>
      </w:r>
      <w:r w:rsidR="006970F6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Główny spośród nich to </w:t>
      </w:r>
      <w:r w:rsidR="006970F6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Vivid Entertainment</w:t>
      </w:r>
      <w:r w:rsidR="006970F6"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[9], rzekomo największy producent porno na świecie.</w:t>
      </w:r>
    </w:p>
    <w:p w:rsidR="006970F6" w:rsidRPr="00643253" w:rsidRDefault="0083287F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Należy on do żydowskiego multi</w:t>
      </w:r>
      <w:r w:rsidR="006970F6" w:rsidRPr="00643253">
        <w:rPr>
          <w:rFonts w:ascii="Arial" w:eastAsia="Times New Roman" w:hAnsi="Arial" w:cs="Arial"/>
          <w:sz w:val="22"/>
          <w:szCs w:val="22"/>
          <w:lang w:eastAsia="pl-PL"/>
        </w:rPr>
        <w:t>miliardera Stevena Hirscha, czas</w:t>
      </w:r>
      <w:r w:rsidR="008162CF" w:rsidRPr="00643253">
        <w:rPr>
          <w:rFonts w:ascii="Arial" w:eastAsia="Times New Roman" w:hAnsi="Arial" w:cs="Arial"/>
          <w:sz w:val="22"/>
          <w:szCs w:val="22"/>
          <w:lang w:eastAsia="pl-PL"/>
        </w:rPr>
        <w:t>e</w:t>
      </w:r>
      <w:r>
        <w:rPr>
          <w:rFonts w:ascii="Arial" w:eastAsia="Times New Roman" w:hAnsi="Arial" w:cs="Arial"/>
          <w:sz w:val="22"/>
          <w:szCs w:val="22"/>
          <w:lang w:eastAsia="pl-PL"/>
        </w:rPr>
        <w:t>m znanego</w:t>
      </w:r>
      <w:r w:rsidR="006970F6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jako </w:t>
      </w:r>
      <w:r w:rsidR="008162CF" w:rsidRPr="00643253">
        <w:rPr>
          <w:rFonts w:ascii="Arial" w:eastAsia="Times New Roman" w:hAnsi="Arial" w:cs="Arial"/>
          <w:sz w:val="22"/>
          <w:szCs w:val="22"/>
          <w:lang w:eastAsia="pl-PL"/>
        </w:rPr>
        <w:t>"król porno". Vivid daje szacunkowe dochody roczne w wysokości $100.000, kręcąc 60 filmów rocznie i sprzedając je do sklepów vid</w:t>
      </w:r>
      <w:r w:rsidR="00E478A0" w:rsidRPr="00643253">
        <w:rPr>
          <w:rFonts w:ascii="Arial" w:eastAsia="Times New Roman" w:hAnsi="Arial" w:cs="Arial"/>
          <w:sz w:val="22"/>
          <w:szCs w:val="22"/>
          <w:lang w:eastAsia="pl-PL"/>
        </w:rPr>
        <w:t>eo,</w:t>
      </w:r>
      <w:r w:rsidR="008162CF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pokoi hotelowych</w:t>
      </w:r>
      <w:r w:rsidR="00E478A0" w:rsidRPr="00643253">
        <w:rPr>
          <w:rFonts w:ascii="Arial" w:eastAsia="Times New Roman" w:hAnsi="Arial" w:cs="Arial"/>
          <w:sz w:val="22"/>
          <w:szCs w:val="22"/>
          <w:lang w:eastAsia="pl-PL"/>
        </w:rPr>
        <w:t>, systemów kablowych albo w internecie. [10]</w:t>
      </w:r>
    </w:p>
    <w:p w:rsidR="00E478A0" w:rsidRPr="00643253" w:rsidRDefault="00E478A0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>"</w:t>
      </w:r>
      <w:r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>Seks jest potęgą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" – zauważa zadowolony z siebie Hirsch. "Teraz jest dobry czas dla nas!" [11]</w:t>
      </w:r>
    </w:p>
    <w:p w:rsidR="00D1158E" w:rsidRPr="00643253" w:rsidRDefault="00D1158E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Inny żydowski miliarder, porno-moguł, Paul Fishbein, założyciel 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>Adult Video News (</w:t>
      </w:r>
      <w:r w:rsidR="00DD781D" w:rsidRPr="00643253">
        <w:rPr>
          <w:rFonts w:ascii="Arial" w:eastAsia="Times New Roman" w:hAnsi="Arial" w:cs="Arial"/>
          <w:i/>
          <w:iCs/>
          <w:sz w:val="22"/>
          <w:szCs w:val="22"/>
          <w:lang w:eastAsia="pl-PL"/>
        </w:rPr>
        <w:t>AVN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), 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ma siedzibę również w Porn Valley, K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alifornia. 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Jego partnerzy biznesowi, 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>Irvin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g Slifkin, Barry Rosenblatt i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Eli Cross 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są bardzo bogatymi Żydami. [12]</w:t>
      </w:r>
    </w:p>
    <w:p w:rsidR="00D1158E" w:rsidRPr="00643253" w:rsidRDefault="00D1158E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>Bądź pewien, że Porn Valley, Kalifornia, jest żydowską enklawą, tak żydowską jak Tel Awiw albo Brooklyn.</w:t>
      </w:r>
    </w:p>
    <w:p w:rsidR="00DD781D" w:rsidRPr="00643253" w:rsidRDefault="00DD781D" w:rsidP="00A42300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noProof/>
          <w:color w:val="0000FF"/>
          <w:sz w:val="22"/>
          <w:szCs w:val="22"/>
          <w:lang w:eastAsia="pl-PL"/>
        </w:rPr>
        <w:lastRenderedPageBreak/>
        <w:drawing>
          <wp:inline distT="0" distB="0" distL="0" distR="0">
            <wp:extent cx="2998573" cy="1733550"/>
            <wp:effectExtent l="19050" t="0" r="0" b="0"/>
            <wp:docPr id="6" name="Obraz 6" descr="JEWISH SUPREMO ABE FOXMAN: “Those Jews who enter the porn industry have done so as individuals pursuing the American dream.”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JEWISH SUPREMO ABE FOXMAN: “Those Jews who enter the porn industry have done so as individuals pursuing the American dream.”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573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C71" w:rsidRPr="00643253" w:rsidRDefault="00E11C71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color w:val="000000"/>
          <w:sz w:val="22"/>
          <w:szCs w:val="22"/>
          <w:lang w:eastAsia="pl-PL"/>
        </w:rPr>
        <w:t>ŻYDOWSKI SUPREMO ABE FOXMAN: "Żydzi w przemyśle porno to jednostki realizujące amerykańskie marzenie".</w:t>
      </w:r>
    </w:p>
    <w:p w:rsidR="00DD781D" w:rsidRPr="00643253" w:rsidRDefault="00DD781D" w:rsidP="00A4230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3.  </w:t>
      </w:r>
      <w:r w:rsidR="00E11C71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Rola Żydów w pornografii dziecięcej </w:t>
      </w:r>
    </w:p>
    <w:p w:rsidR="00E11C71" w:rsidRPr="00643253" w:rsidRDefault="00E11C71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Zdaniem brytyjskiej organizacji 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>National Children’s Homes, 55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% światowej pornografii dziecięcej pochodzi z Ameryki. [13]</w:t>
      </w:r>
    </w:p>
    <w:p w:rsidR="00E11C71" w:rsidRPr="00643253" w:rsidRDefault="00E87853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>Zdumiewając</w:t>
      </w:r>
      <w:r w:rsidR="0083287F">
        <w:rPr>
          <w:rFonts w:ascii="Arial" w:eastAsia="Times New Roman" w:hAnsi="Arial" w:cs="Arial"/>
          <w:sz w:val="22"/>
          <w:szCs w:val="22"/>
          <w:lang w:eastAsia="pl-PL"/>
        </w:rPr>
        <w:t xml:space="preserve">e jest odkrycie, że Żydzi 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nie byli</w:t>
      </w:r>
      <w:r w:rsidR="00337AB7" w:rsidRPr="00643253">
        <w:rPr>
          <w:rFonts w:ascii="Arial" w:eastAsia="Times New Roman" w:hAnsi="Arial" w:cs="Arial"/>
          <w:sz w:val="22"/>
          <w:szCs w:val="22"/>
          <w:lang w:eastAsia="pl-PL"/>
        </w:rPr>
        <w:t>by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w czołówce tego nędznego przedsięwzięcia, </w:t>
      </w:r>
      <w:r w:rsidR="0083287F">
        <w:rPr>
          <w:rFonts w:ascii="Arial" w:eastAsia="Times New Roman" w:hAnsi="Arial" w:cs="Arial"/>
          <w:sz w:val="22"/>
          <w:szCs w:val="22"/>
          <w:lang w:eastAsia="pl-PL"/>
        </w:rPr>
        <w:t xml:space="preserve">gdyby nie to, 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że dominują w porno-przemyśle jako całości. [14]</w:t>
      </w:r>
    </w:p>
    <w:p w:rsidR="00337AB7" w:rsidRPr="00643253" w:rsidRDefault="00337AB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>Pedofilia jest zjawiskiem światowym, ale niezaprzeczalnym faktem jest to, że duża liczba Żydów praktykujących ją robi to bo jest pewna bezkarności. Roman</w:t>
      </w:r>
      <w:r w:rsidR="00582251" w:rsidRPr="00643253">
        <w:rPr>
          <w:rFonts w:ascii="Arial" w:eastAsia="Times New Roman" w:hAnsi="Arial" w:cs="Arial"/>
          <w:sz w:val="22"/>
          <w:szCs w:val="22"/>
          <w:lang w:eastAsia="pl-PL"/>
        </w:rPr>
        <w:t>owi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Polanski</w:t>
      </w:r>
      <w:r w:rsidR="00582251" w:rsidRPr="00643253">
        <w:rPr>
          <w:rFonts w:ascii="Arial" w:eastAsia="Times New Roman" w:hAnsi="Arial" w:cs="Arial"/>
          <w:sz w:val="22"/>
          <w:szCs w:val="22"/>
          <w:lang w:eastAsia="pl-PL"/>
        </w:rPr>
        <w:t>emu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, kiedy otumanił i zgwałcił nieprzytomną 'nymphette', </w:t>
      </w:r>
      <w:r w:rsidR="00582251" w:rsidRPr="00643253">
        <w:rPr>
          <w:rFonts w:ascii="Arial" w:eastAsia="Times New Roman" w:hAnsi="Arial" w:cs="Arial"/>
          <w:sz w:val="22"/>
          <w:szCs w:val="22"/>
          <w:lang w:eastAsia="pl-PL"/>
        </w:rPr>
        <w:t>łatwo udało się uniknąć kary. Wszystko co musiał zrobić to kupić w jedną stronę bilet do Paryża, Francja. Nie zrobiono nic by postawić go przed sądem.</w:t>
      </w:r>
    </w:p>
    <w:p w:rsidR="00582251" w:rsidRPr="00643253" w:rsidRDefault="00582251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W lipcu 2000, brazylijska policja próbowała aresztować izraelskiego wice-konsula w </w:t>
      </w:r>
      <w:r w:rsidR="0083287F">
        <w:rPr>
          <w:rFonts w:ascii="Arial" w:eastAsia="Times New Roman" w:hAnsi="Arial" w:cs="Arial"/>
          <w:sz w:val="22"/>
          <w:szCs w:val="22"/>
          <w:lang w:eastAsia="pl-PL"/>
        </w:rPr>
        <w:t>Rio de Janeir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>o, Arie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go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Scher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a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. 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Poszukiwano go jako podejrzanego</w:t>
      </w:r>
      <w:r w:rsidR="005E6397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o kierowanie </w:t>
      </w:r>
      <w:r w:rsidR="00183CD6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z izraelskiej ambasady </w:t>
      </w:r>
      <w:r w:rsidR="005E6397" w:rsidRPr="00643253">
        <w:rPr>
          <w:rFonts w:ascii="Arial" w:eastAsia="Times New Roman" w:hAnsi="Arial" w:cs="Arial"/>
          <w:sz w:val="22"/>
          <w:szCs w:val="22"/>
          <w:lang w:eastAsia="pl-PL"/>
        </w:rPr>
        <w:t>grupą dziecięcej porno. Na jego komputerze znaleziono ogromne ilości materiałów porno. Co stało się Sherowi? Nic. Powołując się na immunitet dyplomatyczny, wskoczył do samolotu lecącego do Tel Awiwu i to był ostatni raz kiedy o nim słyszano. [15]</w:t>
      </w:r>
    </w:p>
    <w:p w:rsidR="005E6397" w:rsidRPr="00643253" w:rsidRDefault="005E639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>Inny</w:t>
      </w:r>
      <w:r w:rsidR="00D82B37" w:rsidRPr="00643253">
        <w:rPr>
          <w:rFonts w:ascii="Arial" w:eastAsia="Times New Roman" w:hAnsi="Arial" w:cs="Arial"/>
          <w:sz w:val="22"/>
          <w:szCs w:val="22"/>
          <w:lang w:eastAsia="pl-PL"/>
        </w:rPr>
        <w:t>m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żydowski</w:t>
      </w:r>
      <w:r w:rsidR="00D82B37" w:rsidRPr="00643253">
        <w:rPr>
          <w:rFonts w:ascii="Arial" w:eastAsia="Times New Roman" w:hAnsi="Arial" w:cs="Arial"/>
          <w:sz w:val="22"/>
          <w:szCs w:val="22"/>
          <w:lang w:eastAsia="pl-PL"/>
        </w:rPr>
        <w:t>m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pedofil</w:t>
      </w:r>
      <w:r w:rsidR="00D82B37" w:rsidRPr="00643253">
        <w:rPr>
          <w:rFonts w:ascii="Arial" w:eastAsia="Times New Roman" w:hAnsi="Arial" w:cs="Arial"/>
          <w:sz w:val="22"/>
          <w:szCs w:val="22"/>
          <w:lang w:eastAsia="pl-PL"/>
        </w:rPr>
        <w:t>em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, zbyt ważny</w:t>
      </w:r>
      <w:r w:rsidR="00D82B37" w:rsidRPr="00643253">
        <w:rPr>
          <w:rFonts w:ascii="Arial" w:eastAsia="Times New Roman" w:hAnsi="Arial" w:cs="Arial"/>
          <w:sz w:val="22"/>
          <w:szCs w:val="22"/>
          <w:lang w:eastAsia="pl-PL"/>
        </w:rPr>
        <w:t>m by dost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ać poważną karę za zbrodnie</w:t>
      </w:r>
      <w:r w:rsidR="00D82B37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, był syn słynnego autora </w:t>
      </w:r>
      <w:r w:rsidR="00D82B37" w:rsidRPr="00183CD6">
        <w:rPr>
          <w:rFonts w:ascii="Arial" w:eastAsia="Times New Roman" w:hAnsi="Arial" w:cs="Arial"/>
          <w:i/>
          <w:sz w:val="22"/>
          <w:szCs w:val="22"/>
          <w:lang w:eastAsia="pl-PL"/>
        </w:rPr>
        <w:t>science fiction</w:t>
      </w:r>
      <w:r w:rsidR="00D82B37" w:rsidRPr="00643253">
        <w:rPr>
          <w:rFonts w:ascii="Arial" w:eastAsia="Times New Roman" w:hAnsi="Arial" w:cs="Arial"/>
          <w:sz w:val="22"/>
          <w:szCs w:val="22"/>
          <w:lang w:eastAsia="pl-PL"/>
        </w:rPr>
        <w:t>, Isaaca Asimo</w:t>
      </w:r>
      <w:r w:rsidR="00183CD6">
        <w:rPr>
          <w:rFonts w:ascii="Arial" w:eastAsia="Times New Roman" w:hAnsi="Arial" w:cs="Arial"/>
          <w:sz w:val="22"/>
          <w:szCs w:val="22"/>
          <w:lang w:eastAsia="pl-PL"/>
        </w:rPr>
        <w:t>va. Odkryto u niego największe zasoby</w:t>
      </w:r>
      <w:r w:rsidR="00D82B37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pornografii dziecięcej w Kalifornii, </w:t>
      </w:r>
      <w:r w:rsidR="00183CD6">
        <w:rPr>
          <w:rFonts w:ascii="Arial" w:eastAsia="Times New Roman" w:hAnsi="Arial" w:cs="Arial"/>
          <w:sz w:val="22"/>
          <w:szCs w:val="22"/>
          <w:lang w:eastAsia="pl-PL"/>
        </w:rPr>
        <w:t xml:space="preserve">federalne przestępstwo </w:t>
      </w:r>
      <w:r w:rsidR="00EA1424" w:rsidRPr="00643253">
        <w:rPr>
          <w:rFonts w:ascii="Arial" w:eastAsia="Times New Roman" w:hAnsi="Arial" w:cs="Arial"/>
          <w:sz w:val="22"/>
          <w:szCs w:val="22"/>
          <w:lang w:eastAsia="pl-PL"/>
        </w:rPr>
        <w:t>zwyk</w:t>
      </w:r>
      <w:r w:rsidR="00183CD6">
        <w:rPr>
          <w:rFonts w:ascii="Arial" w:eastAsia="Times New Roman" w:hAnsi="Arial" w:cs="Arial"/>
          <w:sz w:val="22"/>
          <w:szCs w:val="22"/>
          <w:lang w:eastAsia="pl-PL"/>
        </w:rPr>
        <w:t>le skutkujące</w:t>
      </w:r>
      <w:r w:rsidR="00EA1424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20-letnim wyrokiem, David Asimov dostał  klapsa w rękę: 6 miesięcy aresztu domowego.</w:t>
      </w:r>
    </w:p>
    <w:p w:rsidR="00EA1424" w:rsidRPr="00643253" w:rsidRDefault="00EA1424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Jak mogło mu się udać tak łatwo? "Odpowiedź daje spojrzenie na uczestników tej gry" – czytamy w sensacyjnym artykule. "Materiały porno Asimova były tak wielkie, że </w:t>
      </w:r>
      <w:r w:rsidR="00400978" w:rsidRPr="00643253">
        <w:rPr>
          <w:rFonts w:ascii="Arial" w:eastAsia="Times New Roman" w:hAnsi="Arial" w:cs="Arial"/>
          <w:sz w:val="22"/>
          <w:szCs w:val="22"/>
          <w:lang w:eastAsia="pl-PL"/>
        </w:rPr>
        <w:t>wiele dzieci-ofiar i sprawców doznałoby załamania gdyby Asimova gorliwie ścigano na procesie". [16]</w:t>
      </w:r>
    </w:p>
    <w:p w:rsidR="00400978" w:rsidRPr="00643253" w:rsidRDefault="00400978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Jest jedno prawo </w:t>
      </w:r>
      <w:r w:rsidR="00D34DB4" w:rsidRPr="00643253">
        <w:rPr>
          <w:rFonts w:ascii="Arial" w:eastAsia="Times New Roman" w:hAnsi="Arial" w:cs="Arial"/>
          <w:sz w:val="22"/>
          <w:szCs w:val="22"/>
          <w:lang w:eastAsia="pl-PL"/>
        </w:rPr>
        <w:t>dla Żydów, jak się wydaje, i drugi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e dla nas, mniejszych śmiertelników.</w:t>
      </w:r>
    </w:p>
    <w:p w:rsidR="00DD781D" w:rsidRPr="00643253" w:rsidRDefault="00DD781D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noProof/>
          <w:color w:val="0000FF"/>
          <w:sz w:val="22"/>
          <w:szCs w:val="22"/>
          <w:lang w:eastAsia="pl-PL"/>
        </w:rPr>
        <w:drawing>
          <wp:inline distT="0" distB="0" distL="0" distR="0">
            <wp:extent cx="3067050" cy="2122974"/>
            <wp:effectExtent l="19050" t="0" r="0" b="0"/>
            <wp:docPr id="7" name="Obraz 7" descr="Polanski-cartoon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olanski-cartoon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122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7CA8" w:rsidRPr="00643253" w:rsidRDefault="00527CA8" w:rsidP="006149AA">
      <w:pPr>
        <w:spacing w:line="240" w:lineRule="auto"/>
        <w:rPr>
          <w:rFonts w:ascii="Arial" w:eastAsia="Times New Roman" w:hAnsi="Arial" w:cs="Arial"/>
          <w:i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i/>
          <w:sz w:val="22"/>
          <w:szCs w:val="22"/>
          <w:lang w:eastAsia="pl-PL"/>
        </w:rPr>
        <w:lastRenderedPageBreak/>
        <w:t>Aresztowanie Romana Polanskiego po 30-letnim wyroku skazującym jest oburzające!!!</w:t>
      </w:r>
    </w:p>
    <w:p w:rsidR="00527CA8" w:rsidRPr="00643253" w:rsidRDefault="00527CA8" w:rsidP="006149AA">
      <w:pPr>
        <w:spacing w:line="240" w:lineRule="auto"/>
        <w:rPr>
          <w:rFonts w:ascii="Arial" w:eastAsia="Times New Roman" w:hAnsi="Arial" w:cs="Arial"/>
          <w:i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Hej, patrz, ksiądz katolicki. . .</w:t>
      </w:r>
    </w:p>
    <w:p w:rsidR="00527CA8" w:rsidRPr="00643253" w:rsidRDefault="00527CA8" w:rsidP="006149AA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Pedofil!!!</w:t>
      </w:r>
    </w:p>
    <w:p w:rsidR="00527CA8" w:rsidRPr="00643253" w:rsidRDefault="00DD781D" w:rsidP="00A4230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4.  </w:t>
      </w:r>
      <w:r w:rsidR="00527CA8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Żydowski gang zaangażowany w mordy dzieci i 'snuff'-pornografię </w:t>
      </w:r>
    </w:p>
    <w:p w:rsidR="007F236B" w:rsidRDefault="00527CA8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Jeśli 55% światowej porno dziecięcej </w:t>
      </w:r>
      <w:r w:rsidR="00183CD6">
        <w:rPr>
          <w:rFonts w:ascii="Arial" w:eastAsia="Times New Roman" w:hAnsi="Arial" w:cs="Arial"/>
          <w:bCs/>
          <w:sz w:val="22"/>
          <w:szCs w:val="22"/>
          <w:lang w:eastAsia="pl-PL"/>
        </w:rPr>
        <w:t>produkowane</w:t>
      </w:r>
      <w:r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jest w USA – jak mówi brytyjska organizacja </w:t>
      </w:r>
      <w:r w:rsidR="007F236B"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charytatywna </w:t>
      </w:r>
      <w:r w:rsidR="00DD781D"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</w:t>
      </w:r>
      <w:r w:rsidR="007F236B" w:rsidRPr="00643253">
        <w:rPr>
          <w:rFonts w:ascii="Arial" w:eastAsia="Times New Roman" w:hAnsi="Arial" w:cs="Arial"/>
          <w:sz w:val="22"/>
          <w:szCs w:val="22"/>
          <w:lang w:eastAsia="pl-PL"/>
        </w:rPr>
        <w:t>National Children’s Homes –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23</w:t>
      </w:r>
      <w:r w:rsidR="007F236B" w:rsidRPr="00643253">
        <w:rPr>
          <w:rFonts w:ascii="Arial" w:eastAsia="Times New Roman" w:hAnsi="Arial" w:cs="Arial"/>
          <w:sz w:val="22"/>
          <w:szCs w:val="22"/>
          <w:lang w:eastAsia="pl-PL"/>
        </w:rPr>
        <w:t>% światowej porno dziecięcej jest produkowana w Rosji. [17]</w:t>
      </w:r>
    </w:p>
    <w:p w:rsidR="00F57808" w:rsidRPr="00643253" w:rsidRDefault="00093E12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>To czy rosyjska porno dziecięca jest zdominowana prz</w:t>
      </w:r>
      <w:r w:rsidR="007F3E35">
        <w:rPr>
          <w:rFonts w:ascii="Arial" w:eastAsia="Times New Roman" w:hAnsi="Arial" w:cs="Arial"/>
          <w:sz w:val="22"/>
          <w:szCs w:val="22"/>
          <w:lang w:eastAsia="pl-PL"/>
        </w:rPr>
        <w:t>ez rosyjskich Żydów jest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sprawą</w:t>
      </w:r>
      <w:r w:rsidR="007F3E35">
        <w:rPr>
          <w:rFonts w:ascii="Arial" w:eastAsia="Times New Roman" w:hAnsi="Arial" w:cs="Arial"/>
          <w:sz w:val="22"/>
          <w:szCs w:val="22"/>
          <w:lang w:eastAsia="pl-PL"/>
        </w:rPr>
        <w:t xml:space="preserve"> niejasną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. Je</w:t>
      </w:r>
      <w:r w:rsidR="007F3E35">
        <w:rPr>
          <w:rFonts w:ascii="Arial" w:eastAsia="Times New Roman" w:hAnsi="Arial" w:cs="Arial"/>
          <w:sz w:val="22"/>
          <w:szCs w:val="22"/>
          <w:lang w:eastAsia="pl-PL"/>
        </w:rPr>
        <w:t xml:space="preserve">st duże prawdopodobieństwo, jeśli weźmie się 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pod uwagę iż i</w:t>
      </w:r>
      <w:r w:rsidR="007F3E35">
        <w:rPr>
          <w:rFonts w:ascii="Arial" w:eastAsia="Times New Roman" w:hAnsi="Arial" w:cs="Arial"/>
          <w:sz w:val="22"/>
          <w:szCs w:val="22"/>
          <w:lang w:eastAsia="pl-PL"/>
        </w:rPr>
        <w:t>stnieją wystarczające dowody zaangażowania rosyjskich Żydów w seks-handlu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, porwania</w:t>
      </w:r>
      <w:r w:rsidR="007F3E35">
        <w:rPr>
          <w:rFonts w:ascii="Arial" w:eastAsia="Times New Roman" w:hAnsi="Arial" w:cs="Arial"/>
          <w:sz w:val="22"/>
          <w:szCs w:val="22"/>
          <w:lang w:eastAsia="pl-PL"/>
        </w:rPr>
        <w:t>ch, pedofilii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, a nawet </w:t>
      </w:r>
      <w:r w:rsidR="007F3E35">
        <w:rPr>
          <w:rFonts w:ascii="Arial" w:eastAsia="Times New Roman" w:hAnsi="Arial" w:cs="Arial"/>
          <w:sz w:val="22"/>
          <w:szCs w:val="22"/>
          <w:lang w:eastAsia="pl-PL"/>
        </w:rPr>
        <w:t>mordach</w:t>
      </w:r>
      <w:r w:rsidR="006149AA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dzieci w produkcji filmów 'snuff'-porno.</w:t>
      </w:r>
    </w:p>
    <w:p w:rsidR="00F57808" w:rsidRPr="007F3E35" w:rsidRDefault="00F57808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7F3E35">
        <w:rPr>
          <w:rFonts w:ascii="Arial" w:eastAsia="Times New Roman" w:hAnsi="Arial" w:cs="Arial"/>
          <w:sz w:val="20"/>
          <w:szCs w:val="20"/>
          <w:lang w:eastAsia="pl-PL"/>
        </w:rPr>
        <w:t>Więcej o żydowskiej roli w tym przemyśle w przypisie 17</w:t>
      </w:r>
      <w:r w:rsidR="007F3E35" w:rsidRPr="007F3E35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Pr="007F3E3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F57808" w:rsidRPr="00643253" w:rsidRDefault="00374AD4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>Poniżej artykuł opublikowany w październiku 2000. Umożliwi czytelnikowi poznać głebię deprawacji do której zejdą niektórzy pornograf</w:t>
      </w:r>
      <w:r w:rsidR="00AF3807" w:rsidRPr="00643253">
        <w:rPr>
          <w:rFonts w:ascii="Arial" w:eastAsia="Times New Roman" w:hAnsi="Arial" w:cs="Arial"/>
          <w:sz w:val="22"/>
          <w:szCs w:val="22"/>
          <w:lang w:eastAsia="pl-PL"/>
        </w:rPr>
        <w:t>iści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:</w:t>
      </w:r>
    </w:p>
    <w:p w:rsidR="00374AD4" w:rsidRPr="00643253" w:rsidRDefault="00374AD4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ŻYDOWSCY GANGSTERZY NA FILMIE GWAŁCILI I ZABIJALI  2-LETNIE DZIECI </w:t>
      </w:r>
    </w:p>
    <w:p w:rsidR="00DD781D" w:rsidRPr="00643253" w:rsidRDefault="00A82E5A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pl-PL"/>
        </w:rPr>
      </w:pPr>
      <w:r>
        <w:rPr>
          <w:rFonts w:ascii="Arial" w:eastAsia="Times New Roman" w:hAnsi="Arial" w:cs="Arial"/>
          <w:bCs/>
          <w:iCs/>
          <w:color w:val="000000" w:themeColor="text1"/>
          <w:sz w:val="22"/>
          <w:szCs w:val="22"/>
          <w:lang w:eastAsia="pl-PL"/>
        </w:rPr>
        <w:t xml:space="preserve">JEWISH GANGSTERS RAPED, </w:t>
      </w:r>
      <w:r w:rsidR="00DD781D" w:rsidRPr="00643253">
        <w:rPr>
          <w:rFonts w:ascii="Arial" w:eastAsia="Times New Roman" w:hAnsi="Arial" w:cs="Arial"/>
          <w:bCs/>
          <w:iCs/>
          <w:color w:val="000000" w:themeColor="text1"/>
          <w:sz w:val="22"/>
          <w:szCs w:val="22"/>
          <w:lang w:eastAsia="pl-PL"/>
        </w:rPr>
        <w:t>KILLED CHILDREN AS YOUNG AS TWO ON FILM</w:t>
      </w:r>
    </w:p>
    <w:p w:rsidR="00A90B89" w:rsidRPr="00643253" w:rsidRDefault="00374AD4" w:rsidP="00A42300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i/>
          <w:iCs/>
          <w:sz w:val="22"/>
          <w:szCs w:val="22"/>
          <w:lang w:eastAsia="pl-PL"/>
        </w:rPr>
        <w:t>Rzym</w:t>
      </w:r>
      <w:r w:rsidR="00DD781D" w:rsidRPr="00643253">
        <w:rPr>
          <w:rFonts w:ascii="Arial" w:eastAsia="Times New Roman" w:hAnsi="Arial" w:cs="Arial"/>
          <w:b/>
          <w:bCs/>
          <w:i/>
          <w:iCs/>
          <w:sz w:val="22"/>
          <w:szCs w:val="22"/>
          <w:lang w:eastAsia="pl-PL"/>
        </w:rPr>
        <w:t>, Ita</w:t>
      </w:r>
      <w:r w:rsidRPr="00643253">
        <w:rPr>
          <w:rFonts w:ascii="Arial" w:eastAsia="Times New Roman" w:hAnsi="Arial" w:cs="Arial"/>
          <w:b/>
          <w:bCs/>
          <w:i/>
          <w:iCs/>
          <w:sz w:val="22"/>
          <w:szCs w:val="22"/>
          <w:lang w:eastAsia="pl-PL"/>
        </w:rPr>
        <w:t>lia</w:t>
      </w: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 –</w:t>
      </w:r>
      <w:r w:rsidR="00A90B89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 Pracując razem, w</w:t>
      </w: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łoska i rosyjska policja</w:t>
      </w:r>
      <w:r w:rsidR="00A90B89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 rozbiła grupę żydowskich gangsterów, którzy angażowali się w produkcję pornografii: gwałcenie dzieci i 'snuff'.</w:t>
      </w:r>
    </w:p>
    <w:p w:rsidR="00A90B89" w:rsidRPr="00643253" w:rsidRDefault="00A90B89" w:rsidP="00A42300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Aresztowano 3 rosyjskich i 8 włoskich Żydów, kiedy policja wykryła, że porywali nie-żydowskie dzieci w wieku 2-5 lat z rosyjskich sierocińców, gwałcili je, a następnie mordowali na filmie.</w:t>
      </w:r>
    </w:p>
    <w:p w:rsidR="00AF3807" w:rsidRPr="00643253" w:rsidRDefault="00AF3807" w:rsidP="00A42300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Przeważnie nie-żydowscy klienci, w tym 1.700 w kraju, 600 w Italii, i n</w:t>
      </w:r>
      <w:r w:rsidR="00A82E5A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ieznana liczba w USA, płacili aż</w:t>
      </w: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 $20.000 za film by oglądać gwałty i mordy małych dzieci.</w:t>
      </w:r>
    </w:p>
    <w:p w:rsidR="00AF3807" w:rsidRPr="00643253" w:rsidRDefault="00F1373A" w:rsidP="00A42300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2"/>
          <w:szCs w:val="22"/>
          <w:lang w:eastAsia="pl-PL"/>
        </w:rPr>
      </w:pPr>
      <w:r>
        <w:rPr>
          <w:rFonts w:ascii="Arial" w:eastAsia="Times New Roman" w:hAnsi="Arial" w:cs="Arial"/>
          <w:b/>
          <w:bCs/>
          <w:sz w:val="22"/>
          <w:szCs w:val="22"/>
          <w:lang w:eastAsia="pl-PL"/>
        </w:rPr>
        <w:t>Żydowscy oficjele w głó</w:t>
      </w:r>
      <w:r w:rsidR="00AF3807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wnej włoskiej agencji informacyjnej próbowali tuszować tę historię, ale przechytrzyli ich włoscy dziennikarze, którzy </w:t>
      </w:r>
      <w:r w:rsidR="00CC11CD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publikowali sceny z tych filmów na żywo w godzinach najlepszej oglądalności we włoskiej TV dla ponad 11.000</w:t>
      </w:r>
      <w:r>
        <w:rPr>
          <w:rFonts w:ascii="Arial" w:eastAsia="Times New Roman" w:hAnsi="Arial" w:cs="Arial"/>
          <w:b/>
          <w:bCs/>
          <w:sz w:val="22"/>
          <w:szCs w:val="22"/>
          <w:lang w:eastAsia="pl-PL"/>
        </w:rPr>
        <w:t>.</w:t>
      </w:r>
      <w:r w:rsidR="00CC11CD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0</w:t>
      </w:r>
      <w:r>
        <w:rPr>
          <w:rFonts w:ascii="Arial" w:eastAsia="Times New Roman" w:hAnsi="Arial" w:cs="Arial"/>
          <w:b/>
          <w:bCs/>
          <w:sz w:val="22"/>
          <w:szCs w:val="22"/>
          <w:lang w:eastAsia="pl-PL"/>
        </w:rPr>
        <w:t>00 włoskich</w:t>
      </w:r>
      <w:r w:rsidR="00CC11CD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 telewidzów. Po tym żydowscy oficjele zwolnili odpowiedzialnych za to pracowników, twierdząc, że szerzyli </w:t>
      </w:r>
      <w:r>
        <w:rPr>
          <w:rFonts w:ascii="Arial" w:eastAsia="Times New Roman" w:hAnsi="Arial" w:cs="Arial"/>
          <w:b/>
          <w:bCs/>
          <w:sz w:val="22"/>
          <w:szCs w:val="22"/>
          <w:lang w:eastAsia="pl-PL"/>
        </w:rPr>
        <w:t>"paszkwile"</w:t>
      </w:r>
      <w:r w:rsidR="00827014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.</w:t>
      </w:r>
    </w:p>
    <w:p w:rsidR="00827014" w:rsidRPr="00643253" w:rsidRDefault="00827014" w:rsidP="00A42300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Mimo że zarówno A</w:t>
      </w:r>
      <w:r w:rsidR="00F1373A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P jak i Reuters zajmowali się ty</w:t>
      </w: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m epizodem, amerykańskie media odmówiły mówienia o nich w wiadomościach TV, mówiąc że to uprzedzi Amerykanów do Żydów. </w:t>
      </w:r>
      <w:r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>[18]</w:t>
      </w:r>
    </w:p>
    <w:p w:rsidR="00DD781D" w:rsidRPr="00643253" w:rsidRDefault="00DD781D" w:rsidP="00A42300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noProof/>
          <w:color w:val="0000FF"/>
          <w:sz w:val="22"/>
          <w:szCs w:val="22"/>
          <w:lang w:eastAsia="pl-PL"/>
        </w:rPr>
        <w:drawing>
          <wp:inline distT="0" distB="0" distL="0" distR="0">
            <wp:extent cx="1838325" cy="1838325"/>
            <wp:effectExtent l="19050" t="0" r="9525" b="0"/>
            <wp:docPr id="8" name="Obraz 8" descr="3-YEAR-OLD GIRL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3-YEAR-OLD GIRL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014" w:rsidRPr="00643253" w:rsidRDefault="00DD781D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color w:val="000000"/>
          <w:sz w:val="22"/>
          <w:szCs w:val="22"/>
          <w:lang w:eastAsia="pl-PL"/>
        </w:rPr>
        <w:t>3-</w:t>
      </w:r>
      <w:r w:rsidR="00827014" w:rsidRPr="00643253">
        <w:rPr>
          <w:rFonts w:ascii="Arial" w:eastAsia="Times New Roman" w:hAnsi="Arial" w:cs="Arial"/>
          <w:b/>
          <w:bCs/>
          <w:color w:val="000000"/>
          <w:sz w:val="22"/>
          <w:szCs w:val="22"/>
          <w:lang w:eastAsia="pl-PL"/>
        </w:rPr>
        <w:t xml:space="preserve">LETNIA DZIEWCZYNKA </w:t>
      </w:r>
    </w:p>
    <w:p w:rsidR="00B577DF" w:rsidRPr="00643253" w:rsidRDefault="00827014" w:rsidP="00B577DF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lastRenderedPageBreak/>
        <w:t xml:space="preserve">Zgodnie z </w:t>
      </w:r>
      <w:r w:rsidR="00DD781D" w:rsidRPr="00643253">
        <w:rPr>
          <w:rFonts w:ascii="Arial" w:eastAsia="Times New Roman" w:hAnsi="Arial" w:cs="Arial"/>
          <w:b/>
          <w:bCs/>
          <w:i/>
          <w:iCs/>
          <w:sz w:val="22"/>
          <w:szCs w:val="22"/>
          <w:lang w:eastAsia="pl-PL"/>
        </w:rPr>
        <w:t>Talmud</w:t>
      </w:r>
      <w:r w:rsidRPr="00643253">
        <w:rPr>
          <w:rFonts w:ascii="Arial" w:eastAsia="Times New Roman" w:hAnsi="Arial" w:cs="Arial"/>
          <w:b/>
          <w:bCs/>
          <w:i/>
          <w:iCs/>
          <w:sz w:val="22"/>
          <w:szCs w:val="22"/>
          <w:lang w:eastAsia="pl-PL"/>
        </w:rPr>
        <w:t>em</w:t>
      </w:r>
      <w:r w:rsidR="00DD781D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, 3-</w:t>
      </w: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letnie dziewczynki są zwierzyną łowną </w:t>
      </w:r>
      <w:r w:rsidR="00B577DF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dla seksu z dorosłymi</w:t>
      </w:r>
      <w:r w:rsidR="00DD781D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 (Sanhedrin 54b). </w:t>
      </w:r>
      <w:r w:rsidR="00B577DF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Zezwala się również na ich zabijanie. "Na</w:t>
      </w:r>
      <w:r w:rsidR="00632F2D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jlepsi z Gojów zasługują na zabicie</w:t>
      </w:r>
      <w:r w:rsidR="00B577DF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" – </w:t>
      </w:r>
      <w:r w:rsidR="00632F2D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autorytatywnie </w:t>
      </w:r>
      <w:r w:rsidR="00B577DF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stwierdza rabin </w:t>
      </w:r>
      <w:r w:rsidR="00DD781D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ben Yohai </w:t>
      </w:r>
      <w:r w:rsidR="00B577DF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w Talmudzie. </w:t>
      </w:r>
      <w:r w:rsidR="00B577DF"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>[19]</w:t>
      </w:r>
    </w:p>
    <w:p w:rsidR="00DD781D" w:rsidRPr="00643253" w:rsidRDefault="00DD781D" w:rsidP="00B577DF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>_______________________________</w:t>
      </w:r>
    </w:p>
    <w:p w:rsidR="00B577DF" w:rsidRPr="00643253" w:rsidRDefault="00DD781D" w:rsidP="00A4230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5.  Mas</w:t>
      </w:r>
      <w:r w:rsidR="00B577DF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owe zniewalanie poprzez seks</w:t>
      </w:r>
    </w:p>
    <w:p w:rsidR="00B577DF" w:rsidRPr="00643253" w:rsidRDefault="00475CCB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>Tragedią jest to, że Ż</w:t>
      </w:r>
      <w:r w:rsidR="00322EC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ydom pozwala się na wykorzystywanie pornografii z tak dobrym skutkiem, że udało im się zniewolić całe narody, jak Circe swoją magiczną różdżką zniewalała Greków, zamieniając mężczyzn w świnie: odpowiednia metafora dla tego co jest przed masami pod zarządem ich nowych panów. </w:t>
      </w:r>
    </w:p>
    <w:p w:rsidR="00B577DF" w:rsidRPr="00643253" w:rsidRDefault="00322ECD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>"Prawdziwie skutecz</w:t>
      </w:r>
      <w:r w:rsidR="00F1373A">
        <w:rPr>
          <w:rFonts w:ascii="Arial" w:eastAsia="Times New Roman" w:hAnsi="Arial" w:cs="Arial"/>
          <w:b/>
          <w:sz w:val="22"/>
          <w:szCs w:val="22"/>
          <w:lang w:eastAsia="pl-PL"/>
        </w:rPr>
        <w:t>ne totalitarne państwo" – zauważ</w:t>
      </w:r>
      <w:r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ył kiedyś Aldous Huxley – "będzie takie, </w:t>
      </w:r>
      <w:r w:rsidR="00632F2D"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w którym wszechpotężny zarząd politycznych bossów i ich armia manadżerów kontrolują populację niewolników, którzy nie muszą być przymuszani, bo już </w:t>
      </w:r>
      <w:r w:rsidR="00E923A1">
        <w:rPr>
          <w:rFonts w:ascii="Arial" w:eastAsia="Times New Roman" w:hAnsi="Arial" w:cs="Arial"/>
          <w:b/>
          <w:sz w:val="22"/>
          <w:szCs w:val="22"/>
          <w:lang w:eastAsia="pl-PL"/>
        </w:rPr>
        <w:t>zdążyli pokochać</w:t>
      </w:r>
      <w:r w:rsidR="00632F2D"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swoją niewolę".</w:t>
      </w:r>
      <w:r w:rsidR="00632F2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[20]</w:t>
      </w:r>
    </w:p>
    <w:p w:rsidR="00475CCB" w:rsidRPr="00643253" w:rsidRDefault="00475CCB" w:rsidP="00475CCB">
      <w:pPr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>Zorganizowane żydostwo wydaje się nie mieć moralnych skrupułów jeśli chodzi o zysk ze spr</w:t>
      </w:r>
      <w:r w:rsidR="00E923A1">
        <w:rPr>
          <w:rFonts w:ascii="Arial" w:eastAsia="Times New Roman" w:hAnsi="Arial" w:cs="Arial"/>
          <w:sz w:val="22"/>
          <w:szCs w:val="22"/>
          <w:lang w:eastAsia="pl-PL"/>
        </w:rPr>
        <w:t>zedaży pornografii. Nie wykazuje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żadnych obaw </w:t>
      </w:r>
      <w:r w:rsidR="007D3ADB" w:rsidRPr="00643253">
        <w:rPr>
          <w:rFonts w:ascii="Arial" w:eastAsia="Times New Roman" w:hAnsi="Arial" w:cs="Arial"/>
          <w:sz w:val="22"/>
          <w:szCs w:val="22"/>
          <w:lang w:eastAsia="pl-PL"/>
        </w:rPr>
        <w:t>o udowodniony fakt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, że </w:t>
      </w:r>
      <w:r w:rsidR="007D3ADB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po kontakcie z pornografią do mózgu uwalniane są 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bardzo wciągające i niebezpieczne erototoksyny</w:t>
      </w:r>
      <w:r w:rsidR="007D3ADB" w:rsidRPr="00643253">
        <w:rPr>
          <w:rFonts w:ascii="Arial" w:eastAsia="Times New Roman" w:hAnsi="Arial" w:cs="Arial"/>
          <w:sz w:val="22"/>
          <w:szCs w:val="22"/>
          <w:lang w:eastAsia="pl-PL"/>
        </w:rPr>
        <w:t>, które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mogą wywołać  postępujące uszkodzenie mózgu. [21]</w:t>
      </w:r>
    </w:p>
    <w:p w:rsidR="00632F2D" w:rsidRPr="00643253" w:rsidRDefault="007D3ADB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>Ci pornocentryczni Żydzi nie mają też żadnych wyrzutów sumienia w odniesieniu do hurtowego niszczenia rodzin, żydowskich czy nie-żydowskic</w:t>
      </w:r>
      <w:r w:rsidR="00E923A1">
        <w:rPr>
          <w:rFonts w:ascii="Arial" w:eastAsia="Times New Roman" w:hAnsi="Arial" w:cs="Arial"/>
          <w:sz w:val="22"/>
          <w:szCs w:val="22"/>
          <w:lang w:eastAsia="pl-PL"/>
        </w:rPr>
        <w:t>h, ani nie pokazują najmniejszych obaw w kwestii tragicznego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E923A1">
        <w:rPr>
          <w:rFonts w:ascii="Arial" w:eastAsia="Times New Roman" w:hAnsi="Arial" w:cs="Arial"/>
          <w:sz w:val="22"/>
          <w:szCs w:val="22"/>
          <w:lang w:eastAsia="pl-PL"/>
        </w:rPr>
        <w:t>schodzenia</w:t>
      </w:r>
      <w:r w:rsidR="00872B78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dzieci do piekła przymusowej masturbacji i uzależnienia od porno – temat którym zajmę się szczegółowo w kolejnym artykule.</w:t>
      </w:r>
    </w:p>
    <w:p w:rsidR="00872B78" w:rsidRPr="00643253" w:rsidRDefault="00872B78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>Ci seks-przedsiębiorcy, z zamiarem łatwych zysków, z niecierpliwością dążyli do tego by zapewnić masom najtańsz</w:t>
      </w:r>
      <w:r w:rsidR="00182CBC" w:rsidRPr="00643253">
        <w:rPr>
          <w:rFonts w:ascii="Arial" w:eastAsia="Times New Roman" w:hAnsi="Arial" w:cs="Arial"/>
          <w:sz w:val="22"/>
          <w:szCs w:val="22"/>
          <w:lang w:eastAsia="pl-PL"/>
        </w:rPr>
        <w:t>y i najgroźniejszy ze środków uspokajających: okazje do niekończąceg</w:t>
      </w:r>
      <w:r w:rsidR="00E923A1">
        <w:rPr>
          <w:rFonts w:ascii="Arial" w:eastAsia="Times New Roman" w:hAnsi="Arial" w:cs="Arial"/>
          <w:sz w:val="22"/>
          <w:szCs w:val="22"/>
          <w:lang w:eastAsia="pl-PL"/>
        </w:rPr>
        <w:t>o się orgazmu poprzez nieustanny</w:t>
      </w:r>
      <w:r w:rsidR="00182CBC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przepływ porno-obrazów w kontrolowanych przez nich masmediach. 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</w:p>
    <w:p w:rsidR="00182CBC" w:rsidRPr="00643253" w:rsidRDefault="00182CBC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Jest to jedyny sposób osiągnięcia dominacji światowej bez konieczności </w:t>
      </w:r>
      <w:r w:rsidR="00021478" w:rsidRPr="00643253">
        <w:rPr>
          <w:rFonts w:ascii="Arial" w:eastAsia="Times New Roman" w:hAnsi="Arial" w:cs="Arial"/>
          <w:sz w:val="22"/>
          <w:szCs w:val="22"/>
          <w:lang w:eastAsia="pl-PL"/>
        </w:rPr>
        <w:t>rewolucyjnej przemocy ani podboju militarnego: żeby przejmować całe kraje i zamieniać je w gigantyczne masturbatoria.</w:t>
      </w:r>
    </w:p>
    <w:p w:rsidR="00870C94" w:rsidRPr="00643253" w:rsidRDefault="004B37C0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>Wzorowi obywatele w przyszłości będą szczęśliwymi masturbatorami. Ta porywająca czynność będzie dawała im zajęcie w ciągu dnia. To uczyni ich posłusznymi i zadowolony</w:t>
      </w:r>
      <w:r w:rsidR="00870C94"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>mi z siebie, sytymi i pół-sennymi</w:t>
      </w:r>
      <w:r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, jak </w:t>
      </w:r>
      <w:r w:rsidR="00381CFD"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>ogłupione muchy gnojówki w szambie lub pełnej latrynie.</w:t>
      </w:r>
      <w:r w:rsidR="00870C94"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Będą zbyt zajęci samodeprawacją by </w:t>
      </w:r>
      <w:r w:rsidR="00870C94" w:rsidRPr="00643253">
        <w:rPr>
          <w:rStyle w:val="hps"/>
          <w:rFonts w:ascii="Arial" w:hAnsi="Arial" w:cs="Arial"/>
          <w:b/>
          <w:sz w:val="22"/>
          <w:szCs w:val="22"/>
        </w:rPr>
        <w:t>montować</w:t>
      </w:r>
      <w:r w:rsidR="00870C94" w:rsidRPr="00643253">
        <w:rPr>
          <w:rFonts w:ascii="Arial" w:hAnsi="Arial" w:cs="Arial"/>
          <w:b/>
          <w:sz w:val="22"/>
          <w:szCs w:val="22"/>
        </w:rPr>
        <w:t xml:space="preserve"> </w:t>
      </w:r>
      <w:r w:rsidR="00870C94" w:rsidRPr="00643253">
        <w:rPr>
          <w:rStyle w:val="hps"/>
          <w:rFonts w:ascii="Arial" w:hAnsi="Arial" w:cs="Arial"/>
          <w:b/>
          <w:sz w:val="22"/>
          <w:szCs w:val="22"/>
        </w:rPr>
        <w:t>rewolucje</w:t>
      </w:r>
      <w:r w:rsidR="00870C94" w:rsidRPr="00643253">
        <w:rPr>
          <w:rFonts w:ascii="Arial" w:hAnsi="Arial" w:cs="Arial"/>
          <w:b/>
          <w:sz w:val="22"/>
          <w:szCs w:val="22"/>
        </w:rPr>
        <w:t xml:space="preserve"> </w:t>
      </w:r>
      <w:r w:rsidR="004C02C8" w:rsidRPr="00643253">
        <w:rPr>
          <w:rStyle w:val="hps"/>
          <w:rFonts w:ascii="Arial" w:hAnsi="Arial" w:cs="Arial"/>
          <w:b/>
          <w:sz w:val="22"/>
          <w:szCs w:val="22"/>
        </w:rPr>
        <w:t>czy</w:t>
      </w:r>
      <w:r w:rsidR="00870C94" w:rsidRPr="00643253">
        <w:rPr>
          <w:rFonts w:ascii="Arial" w:hAnsi="Arial" w:cs="Arial"/>
          <w:b/>
          <w:sz w:val="22"/>
          <w:szCs w:val="22"/>
        </w:rPr>
        <w:t xml:space="preserve"> </w:t>
      </w:r>
      <w:r w:rsidR="00870C94" w:rsidRPr="00643253">
        <w:rPr>
          <w:rStyle w:val="hps"/>
          <w:rFonts w:ascii="Arial" w:hAnsi="Arial" w:cs="Arial"/>
          <w:b/>
          <w:sz w:val="22"/>
          <w:szCs w:val="22"/>
        </w:rPr>
        <w:t>planować</w:t>
      </w:r>
      <w:r w:rsidR="00870C94" w:rsidRPr="00643253">
        <w:rPr>
          <w:rFonts w:ascii="Arial" w:hAnsi="Arial" w:cs="Arial"/>
          <w:b/>
          <w:sz w:val="22"/>
          <w:szCs w:val="22"/>
        </w:rPr>
        <w:t xml:space="preserve"> </w:t>
      </w:r>
      <w:r w:rsidR="00870C94" w:rsidRPr="00643253">
        <w:rPr>
          <w:rStyle w:val="hps"/>
          <w:rFonts w:ascii="Arial" w:hAnsi="Arial" w:cs="Arial"/>
          <w:b/>
          <w:sz w:val="22"/>
          <w:szCs w:val="22"/>
        </w:rPr>
        <w:t>ataki</w:t>
      </w:r>
      <w:r w:rsidR="00870C94" w:rsidRPr="00643253">
        <w:rPr>
          <w:rFonts w:ascii="Arial" w:hAnsi="Arial" w:cs="Arial"/>
          <w:b/>
          <w:sz w:val="22"/>
          <w:szCs w:val="22"/>
        </w:rPr>
        <w:t xml:space="preserve"> </w:t>
      </w:r>
      <w:r w:rsidR="00870C94" w:rsidRPr="00643253">
        <w:rPr>
          <w:rStyle w:val="hps"/>
          <w:rFonts w:ascii="Arial" w:hAnsi="Arial" w:cs="Arial"/>
          <w:b/>
          <w:sz w:val="22"/>
          <w:szCs w:val="22"/>
        </w:rPr>
        <w:t>zemsty</w:t>
      </w:r>
      <w:r w:rsidR="00870C94" w:rsidRPr="00643253">
        <w:rPr>
          <w:rFonts w:ascii="Arial" w:hAnsi="Arial" w:cs="Arial"/>
          <w:b/>
          <w:sz w:val="22"/>
          <w:szCs w:val="22"/>
        </w:rPr>
        <w:t xml:space="preserve"> na mrocznej elicie, która </w:t>
      </w:r>
      <w:r w:rsidR="00870C94" w:rsidRPr="00643253">
        <w:rPr>
          <w:rStyle w:val="hps"/>
          <w:rFonts w:ascii="Arial" w:hAnsi="Arial" w:cs="Arial"/>
          <w:b/>
          <w:sz w:val="22"/>
          <w:szCs w:val="22"/>
        </w:rPr>
        <w:t>była</w:t>
      </w:r>
      <w:r w:rsidR="00870C94" w:rsidRPr="00643253">
        <w:rPr>
          <w:rFonts w:ascii="Arial" w:hAnsi="Arial" w:cs="Arial"/>
          <w:b/>
          <w:sz w:val="22"/>
          <w:szCs w:val="22"/>
        </w:rPr>
        <w:t xml:space="preserve"> </w:t>
      </w:r>
      <w:r w:rsidR="00870C94" w:rsidRPr="00643253">
        <w:rPr>
          <w:rStyle w:val="hps"/>
          <w:rFonts w:ascii="Arial" w:hAnsi="Arial" w:cs="Arial"/>
          <w:b/>
          <w:sz w:val="22"/>
          <w:szCs w:val="22"/>
        </w:rPr>
        <w:t>architektem</w:t>
      </w:r>
      <w:r w:rsidR="00870C94" w:rsidRPr="00643253">
        <w:rPr>
          <w:rFonts w:ascii="Arial" w:hAnsi="Arial" w:cs="Arial"/>
          <w:b/>
          <w:sz w:val="22"/>
          <w:szCs w:val="22"/>
        </w:rPr>
        <w:t xml:space="preserve"> </w:t>
      </w:r>
      <w:r w:rsidR="00870C94" w:rsidRPr="00643253">
        <w:rPr>
          <w:rStyle w:val="hps"/>
          <w:rFonts w:ascii="Arial" w:hAnsi="Arial" w:cs="Arial"/>
          <w:b/>
          <w:sz w:val="22"/>
          <w:szCs w:val="22"/>
        </w:rPr>
        <w:t>ich</w:t>
      </w:r>
      <w:r w:rsidR="00870C94" w:rsidRPr="00643253">
        <w:rPr>
          <w:rFonts w:ascii="Arial" w:hAnsi="Arial" w:cs="Arial"/>
          <w:b/>
          <w:sz w:val="22"/>
          <w:szCs w:val="22"/>
        </w:rPr>
        <w:t xml:space="preserve"> </w:t>
      </w:r>
      <w:r w:rsidR="00870C94" w:rsidRPr="00643253">
        <w:rPr>
          <w:rStyle w:val="hps"/>
          <w:rFonts w:ascii="Arial" w:hAnsi="Arial" w:cs="Arial"/>
          <w:b/>
          <w:sz w:val="22"/>
          <w:szCs w:val="22"/>
        </w:rPr>
        <w:t>niewoli</w:t>
      </w:r>
      <w:r w:rsidR="00870C94" w:rsidRPr="00643253">
        <w:rPr>
          <w:rFonts w:ascii="Arial" w:hAnsi="Arial" w:cs="Arial"/>
          <w:b/>
          <w:sz w:val="22"/>
          <w:szCs w:val="22"/>
        </w:rPr>
        <w:t>.</w:t>
      </w:r>
    </w:p>
    <w:p w:rsidR="00E923A1" w:rsidRDefault="004C02C8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>To nie są zmieniacze świata ani czarodzieje przyszłości, o których Nietzsche powiedział: "</w:t>
      </w:r>
      <w:r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Patrzcie, pokażę wam supermana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!" Z powodu ich degeneracji i słabości, przeznaczeni są do śmietnika historii.</w:t>
      </w:r>
    </w:p>
    <w:p w:rsidR="00E76890" w:rsidRPr="00E923A1" w:rsidRDefault="00DD781D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noProof/>
          <w:color w:val="0000FF"/>
          <w:sz w:val="22"/>
          <w:szCs w:val="22"/>
          <w:lang w:eastAsia="pl-PL"/>
        </w:rPr>
        <w:drawing>
          <wp:inline distT="0" distB="0" distL="0" distR="0">
            <wp:extent cx="2752725" cy="1591993"/>
            <wp:effectExtent l="19050" t="0" r="9525" b="0"/>
            <wp:docPr id="9" name="Obraz 9" descr="Men in strip club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en in strip club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591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781D" w:rsidRPr="00643253" w:rsidRDefault="00DD781D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Cs/>
          <w:color w:val="000000" w:themeColor="text1"/>
          <w:sz w:val="22"/>
          <w:szCs w:val="22"/>
          <w:lang w:eastAsia="pl-PL"/>
        </w:rPr>
        <w:lastRenderedPageBreak/>
        <w:t>M</w:t>
      </w:r>
      <w:r w:rsidR="004C02C8" w:rsidRPr="00643253">
        <w:rPr>
          <w:rFonts w:ascii="Arial" w:eastAsia="Times New Roman" w:hAnsi="Arial" w:cs="Arial"/>
          <w:bCs/>
          <w:color w:val="000000" w:themeColor="text1"/>
          <w:sz w:val="22"/>
          <w:szCs w:val="22"/>
          <w:lang w:eastAsia="pl-PL"/>
        </w:rPr>
        <w:t>ĘŻCZYŹNI W STRIP -</w:t>
      </w:r>
      <w:r w:rsidRPr="00643253">
        <w:rPr>
          <w:rFonts w:ascii="Arial" w:eastAsia="Times New Roman" w:hAnsi="Arial" w:cs="Arial"/>
          <w:bCs/>
          <w:color w:val="000000" w:themeColor="text1"/>
          <w:sz w:val="22"/>
          <w:szCs w:val="22"/>
          <w:lang w:eastAsia="pl-PL"/>
        </w:rPr>
        <w:t>CLUB</w:t>
      </w:r>
      <w:r w:rsidR="004C02C8" w:rsidRPr="00643253">
        <w:rPr>
          <w:rFonts w:ascii="Arial" w:eastAsia="Times New Roman" w:hAnsi="Arial" w:cs="Arial"/>
          <w:bCs/>
          <w:color w:val="000000" w:themeColor="text1"/>
          <w:sz w:val="22"/>
          <w:szCs w:val="22"/>
          <w:lang w:eastAsia="pl-PL"/>
        </w:rPr>
        <w:t>IE</w:t>
      </w:r>
    </w:p>
    <w:p w:rsidR="00DD781D" w:rsidRPr="00643253" w:rsidRDefault="00DD781D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“</w:t>
      </w:r>
      <w:r w:rsidR="00A73B0C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Patrzcie, pokażę wam supermana!" -</w:t>
      </w:r>
      <w:r w:rsidRPr="00643253">
        <w:rPr>
          <w:rFonts w:ascii="Arial" w:eastAsia="Times New Roman" w:hAnsi="Arial" w:cs="Arial"/>
          <w:b/>
          <w:bCs/>
          <w:i/>
          <w:iCs/>
          <w:sz w:val="22"/>
          <w:szCs w:val="22"/>
          <w:lang w:eastAsia="pl-PL"/>
        </w:rPr>
        <w:t xml:space="preserve"> Friedrich Nietzsche, </w:t>
      </w:r>
      <w:r w:rsidR="00A73B0C" w:rsidRPr="00643253">
        <w:rPr>
          <w:rFonts w:ascii="Arial" w:eastAsia="Times New Roman" w:hAnsi="Arial" w:cs="Arial"/>
          <w:b/>
          <w:bCs/>
          <w:i/>
          <w:iCs/>
          <w:sz w:val="22"/>
          <w:szCs w:val="22"/>
          <w:lang w:eastAsia="pl-PL"/>
        </w:rPr>
        <w:t xml:space="preserve">Tak powiedział Zarathustra </w:t>
      </w:r>
      <w:r w:rsidR="00A73B0C" w:rsidRPr="00643253">
        <w:rPr>
          <w:rFonts w:ascii="Arial" w:eastAsia="Times New Roman" w:hAnsi="Arial" w:cs="Arial"/>
          <w:bCs/>
          <w:iCs/>
          <w:sz w:val="22"/>
          <w:szCs w:val="22"/>
          <w:lang w:eastAsia="pl-PL"/>
        </w:rPr>
        <w:t>[</w:t>
      </w:r>
      <w:r w:rsidRPr="00643253">
        <w:rPr>
          <w:rFonts w:ascii="Arial" w:eastAsia="Times New Roman" w:hAnsi="Arial" w:cs="Arial"/>
          <w:bCs/>
          <w:iCs/>
          <w:sz w:val="22"/>
          <w:szCs w:val="22"/>
          <w:lang w:eastAsia="pl-PL"/>
        </w:rPr>
        <w:t>Thus Spake Zarathustra</w:t>
      </w:r>
      <w:r w:rsidR="00A73B0C" w:rsidRPr="00643253">
        <w:rPr>
          <w:rFonts w:ascii="Arial" w:eastAsia="Times New Roman" w:hAnsi="Arial" w:cs="Arial"/>
          <w:bCs/>
          <w:iCs/>
          <w:sz w:val="22"/>
          <w:szCs w:val="22"/>
          <w:lang w:eastAsia="pl-PL"/>
        </w:rPr>
        <w:t>]</w:t>
      </w:r>
    </w:p>
    <w:p w:rsidR="00DD781D" w:rsidRPr="00643253" w:rsidRDefault="00DD781D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>___________________________________________</w:t>
      </w:r>
    </w:p>
    <w:p w:rsidR="00F33F80" w:rsidRPr="00643253" w:rsidRDefault="00A73B0C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Oto co ma do powiedzenia </w:t>
      </w:r>
      <w:r w:rsidR="00F33F80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na ten temat 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brat 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>Nathanael Kapner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. Jest to </w:t>
      </w:r>
      <w:r w:rsidR="00F33F80" w:rsidRPr="00643253">
        <w:rPr>
          <w:rFonts w:ascii="Arial" w:eastAsia="Times New Roman" w:hAnsi="Arial" w:cs="Arial"/>
          <w:sz w:val="22"/>
          <w:szCs w:val="22"/>
          <w:lang w:eastAsia="pl-PL"/>
        </w:rPr>
        <w:t>zgrabne podsumowanie. Fakt że Kapner jest Żydem czyni jego słowa jeszcze bardziej dosadnymi:</w:t>
      </w:r>
    </w:p>
    <w:p w:rsidR="00F33F80" w:rsidRPr="00643253" w:rsidRDefault="00F33F80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"Degradacja </w:t>
      </w:r>
      <w:r w:rsidR="00076CAC"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zachodniego chrześcijańskiego życia społecznego nie wydarzyła się ot tak, była zaplanowana, umyślnie propagowana i szerzona, jak przedstawiono w </w:t>
      </w:r>
      <w:r w:rsidR="00076CAC" w:rsidRPr="00643253">
        <w:rPr>
          <w:rFonts w:ascii="Arial" w:eastAsia="Times New Roman" w:hAnsi="Arial" w:cs="Arial"/>
          <w:b/>
          <w:i/>
          <w:sz w:val="22"/>
          <w:szCs w:val="22"/>
          <w:lang w:eastAsia="pl-PL"/>
        </w:rPr>
        <w:t>Protokołach mędrców Syjonu</w:t>
      </w:r>
      <w:r w:rsidR="00076CAC" w:rsidRPr="00643253">
        <w:rPr>
          <w:rFonts w:ascii="Arial" w:eastAsia="Times New Roman" w:hAnsi="Arial" w:cs="Arial"/>
          <w:b/>
          <w:sz w:val="22"/>
          <w:szCs w:val="22"/>
          <w:lang w:eastAsia="pl-PL"/>
        </w:rPr>
        <w:t>. To systematyczne podkopywanie kultury Zachodu trwa nadal.</w:t>
      </w:r>
    </w:p>
    <w:p w:rsidR="00CF32B0" w:rsidRPr="00643253" w:rsidRDefault="00076CAC" w:rsidP="00A42300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Instrume</w:t>
      </w:r>
      <w:r w:rsidR="00CF32B0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ntem</w:t>
      </w: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 tego ataku na chrześcijańską kulturę </w:t>
      </w:r>
      <w:r w:rsidR="00CF32B0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i świadomość jest broń propagandowa: prasa, TV, kino i edukacja. Głównym źródłem tej propagandy jest kino.</w:t>
      </w:r>
    </w:p>
    <w:p w:rsidR="00CF32B0" w:rsidRPr="00643253" w:rsidRDefault="00681039" w:rsidP="00A42300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Ze swoj</w:t>
      </w:r>
      <w:r w:rsidR="00A737BD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ej stolicy w Hollywood, Żyd rozsiewa</w:t>
      </w:r>
      <w:r w:rsidR="00CF32B0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 niekończące się serie perwersyjnych filmów, żeby poniżać i degenerować młodzież w Ameryce i zachodnim świecie. Rozwód zastępuje małżeństwo, aborcja poród, a rodzina staje się </w:t>
      </w: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polem bitwy zmagających się jednostek. Żyd zrealizował swój cel – zniszczenie zachodniej kultury". </w:t>
      </w:r>
      <w:r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>[22]</w:t>
      </w:r>
      <w:r w:rsidR="00A737BD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 </w:t>
      </w:r>
    </w:p>
    <w:p w:rsidR="00BF5C4E" w:rsidRPr="00643253" w:rsidRDefault="008C2EED" w:rsidP="00A42300">
      <w:pPr>
        <w:spacing w:before="100" w:beforeAutospacing="1" w:after="100" w:afterAutospacing="1" w:line="240" w:lineRule="auto"/>
        <w:outlineLvl w:val="3"/>
        <w:rPr>
          <w:rFonts w:ascii="Arial" w:hAnsi="Arial" w:cs="Arial"/>
          <w:sz w:val="22"/>
          <w:szCs w:val="22"/>
        </w:rPr>
      </w:pPr>
      <w:r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Obawiam się, że nie zgodzę się z miażdżącą konkluzją Kapnera, że Żydzi ponoszą absolutną odpowiedzialność za upadek zachodniej kultury. Jeśli Zachód </w:t>
      </w:r>
      <w:r w:rsidR="00007375"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>schodzi do piekła jak barany na rzeź, to w takim samym stopniu</w:t>
      </w:r>
      <w:r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</w:t>
      </w:r>
      <w:r w:rsidR="00007375"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>odpowiedzialni są Goje.</w:t>
      </w:r>
      <w:r w:rsidR="00BF5C4E"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</w:t>
      </w:r>
      <w:r w:rsidR="00007375"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Ich </w:t>
      </w:r>
      <w:r w:rsidR="00BF5C4E"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>entuzjastyczny współudział we</w:t>
      </w:r>
      <w:r w:rsidR="00007375"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</w:t>
      </w:r>
      <w:r w:rsidR="00BF5C4E" w:rsidRPr="00643253">
        <w:rPr>
          <w:rStyle w:val="hps"/>
          <w:rFonts w:ascii="Arial" w:hAnsi="Arial" w:cs="Arial"/>
          <w:sz w:val="22"/>
          <w:szCs w:val="22"/>
        </w:rPr>
        <w:t>własnym</w:t>
      </w:r>
      <w:r w:rsidR="00BF5C4E" w:rsidRPr="00643253">
        <w:rPr>
          <w:rFonts w:ascii="Arial" w:hAnsi="Arial" w:cs="Arial"/>
          <w:sz w:val="22"/>
          <w:szCs w:val="22"/>
        </w:rPr>
        <w:t xml:space="preserve"> </w:t>
      </w:r>
      <w:r w:rsidR="00BF5C4E" w:rsidRPr="00643253">
        <w:rPr>
          <w:rStyle w:val="hps"/>
          <w:rFonts w:ascii="Arial" w:hAnsi="Arial" w:cs="Arial"/>
          <w:sz w:val="22"/>
          <w:szCs w:val="22"/>
        </w:rPr>
        <w:t>zgorszeniu</w:t>
      </w:r>
      <w:r w:rsidR="00BF5C4E" w:rsidRPr="00643253">
        <w:rPr>
          <w:rFonts w:ascii="Arial" w:hAnsi="Arial" w:cs="Arial"/>
          <w:sz w:val="22"/>
          <w:szCs w:val="22"/>
        </w:rPr>
        <w:t xml:space="preserve"> </w:t>
      </w:r>
      <w:r w:rsidR="00BF5C4E" w:rsidRPr="00643253">
        <w:rPr>
          <w:rStyle w:val="hps"/>
          <w:rFonts w:ascii="Arial" w:hAnsi="Arial" w:cs="Arial"/>
          <w:sz w:val="22"/>
          <w:szCs w:val="22"/>
        </w:rPr>
        <w:t>był</w:t>
      </w:r>
      <w:r w:rsidR="00BF5C4E" w:rsidRPr="00643253">
        <w:rPr>
          <w:rFonts w:ascii="Arial" w:hAnsi="Arial" w:cs="Arial"/>
          <w:sz w:val="22"/>
          <w:szCs w:val="22"/>
        </w:rPr>
        <w:t xml:space="preserve"> </w:t>
      </w:r>
      <w:r w:rsidR="00BF5C4E" w:rsidRPr="00643253">
        <w:rPr>
          <w:rStyle w:val="hps"/>
          <w:rFonts w:ascii="Arial" w:hAnsi="Arial" w:cs="Arial"/>
          <w:sz w:val="22"/>
          <w:szCs w:val="22"/>
        </w:rPr>
        <w:t>ich</w:t>
      </w:r>
      <w:r w:rsidR="00BF5C4E" w:rsidRPr="00643253">
        <w:rPr>
          <w:rFonts w:ascii="Arial" w:hAnsi="Arial" w:cs="Arial"/>
          <w:sz w:val="22"/>
          <w:szCs w:val="22"/>
        </w:rPr>
        <w:t xml:space="preserve"> </w:t>
      </w:r>
      <w:r w:rsidR="00BF5C4E" w:rsidRPr="00643253">
        <w:rPr>
          <w:rStyle w:val="hps"/>
          <w:rFonts w:ascii="Arial" w:hAnsi="Arial" w:cs="Arial"/>
          <w:sz w:val="22"/>
          <w:szCs w:val="22"/>
        </w:rPr>
        <w:t>zgubą</w:t>
      </w:r>
      <w:r w:rsidR="00BF5C4E" w:rsidRPr="00643253">
        <w:rPr>
          <w:rFonts w:ascii="Arial" w:hAnsi="Arial" w:cs="Arial"/>
          <w:sz w:val="22"/>
          <w:szCs w:val="22"/>
        </w:rPr>
        <w:t>.</w:t>
      </w:r>
    </w:p>
    <w:p w:rsidR="00BF5C4E" w:rsidRPr="00643253" w:rsidRDefault="00BF5C4E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>Społeczeństwo jakie mamy</w:t>
      </w:r>
      <w:r w:rsidR="00E14763">
        <w:rPr>
          <w:rFonts w:ascii="Arial" w:eastAsia="Times New Roman" w:hAnsi="Arial" w:cs="Arial"/>
          <w:sz w:val="22"/>
          <w:szCs w:val="22"/>
          <w:lang w:eastAsia="pl-PL"/>
        </w:rPr>
        <w:t>,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jest społeczeństwem na jakie zasługujemy.</w:t>
      </w:r>
    </w:p>
    <w:p w:rsidR="00BF5C4E" w:rsidRPr="00643253" w:rsidRDefault="00DD781D" w:rsidP="00A4230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6.  </w:t>
      </w:r>
      <w:r w:rsidR="00BF5C4E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Podsumowanie </w:t>
      </w:r>
    </w:p>
    <w:p w:rsidR="00BF5C4E" w:rsidRPr="00643253" w:rsidRDefault="00766F69" w:rsidP="00A42300">
      <w:pPr>
        <w:spacing w:before="100" w:beforeAutospacing="1" w:after="100" w:afterAutospacing="1" w:line="240" w:lineRule="auto"/>
        <w:rPr>
          <w:rFonts w:ascii="Arial" w:hAnsi="Arial" w:cs="Arial"/>
          <w:sz w:val="22"/>
          <w:szCs w:val="22"/>
        </w:rPr>
      </w:pPr>
      <w:r w:rsidRPr="00643253">
        <w:rPr>
          <w:rStyle w:val="hps"/>
          <w:rFonts w:ascii="Arial" w:hAnsi="Arial" w:cs="Arial"/>
          <w:sz w:val="22"/>
          <w:szCs w:val="22"/>
        </w:rPr>
        <w:t>Nie ma wątpliwości</w:t>
      </w:r>
      <w:r w:rsidR="00E14763">
        <w:rPr>
          <w:rStyle w:val="hps"/>
          <w:rFonts w:ascii="Arial" w:hAnsi="Arial" w:cs="Arial"/>
          <w:sz w:val="22"/>
          <w:szCs w:val="22"/>
        </w:rPr>
        <w:t xml:space="preserve"> co do tego</w:t>
      </w:r>
      <w:r w:rsidRPr="00643253">
        <w:rPr>
          <w:rFonts w:ascii="Arial" w:hAnsi="Arial" w:cs="Arial"/>
          <w:sz w:val="22"/>
          <w:szCs w:val="22"/>
        </w:rPr>
        <w:t xml:space="preserve">, że </w:t>
      </w:r>
      <w:r w:rsidRPr="00643253">
        <w:rPr>
          <w:rStyle w:val="hps"/>
          <w:rFonts w:ascii="Arial" w:hAnsi="Arial" w:cs="Arial"/>
          <w:sz w:val="22"/>
          <w:szCs w:val="22"/>
        </w:rPr>
        <w:t>zjadliwa</w:t>
      </w:r>
      <w:r w:rsidRPr="00643253">
        <w:rPr>
          <w:rFonts w:ascii="Arial" w:hAnsi="Arial" w:cs="Arial"/>
          <w:sz w:val="22"/>
          <w:szCs w:val="22"/>
        </w:rPr>
        <w:t xml:space="preserve"> </w:t>
      </w:r>
      <w:r w:rsidRPr="00643253">
        <w:rPr>
          <w:rStyle w:val="hps"/>
          <w:rFonts w:ascii="Arial" w:hAnsi="Arial" w:cs="Arial"/>
          <w:sz w:val="22"/>
          <w:szCs w:val="22"/>
        </w:rPr>
        <w:t>seks-epidemia jakiej</w:t>
      </w:r>
      <w:r w:rsidRPr="00643253">
        <w:rPr>
          <w:rFonts w:ascii="Arial" w:hAnsi="Arial" w:cs="Arial"/>
          <w:sz w:val="22"/>
          <w:szCs w:val="22"/>
        </w:rPr>
        <w:t xml:space="preserve"> </w:t>
      </w:r>
      <w:r w:rsidRPr="00643253">
        <w:rPr>
          <w:rStyle w:val="hps"/>
          <w:rFonts w:ascii="Arial" w:hAnsi="Arial" w:cs="Arial"/>
          <w:sz w:val="22"/>
          <w:szCs w:val="22"/>
        </w:rPr>
        <w:t>jesteśmy świadkami</w:t>
      </w:r>
      <w:r w:rsidRPr="00643253">
        <w:rPr>
          <w:rFonts w:ascii="Arial" w:hAnsi="Arial" w:cs="Arial"/>
          <w:sz w:val="22"/>
          <w:szCs w:val="22"/>
        </w:rPr>
        <w:t xml:space="preserve"> </w:t>
      </w:r>
      <w:r w:rsidRPr="00643253">
        <w:rPr>
          <w:rStyle w:val="hps"/>
          <w:rFonts w:ascii="Arial" w:hAnsi="Arial" w:cs="Arial"/>
          <w:sz w:val="22"/>
          <w:szCs w:val="22"/>
        </w:rPr>
        <w:t>wokół nas</w:t>
      </w:r>
      <w:r w:rsidRPr="00643253">
        <w:rPr>
          <w:rFonts w:ascii="Arial" w:hAnsi="Arial" w:cs="Arial"/>
          <w:sz w:val="22"/>
          <w:szCs w:val="22"/>
        </w:rPr>
        <w:t xml:space="preserve"> </w:t>
      </w:r>
      <w:r w:rsidRPr="00643253">
        <w:rPr>
          <w:rStyle w:val="hps"/>
          <w:rFonts w:ascii="Arial" w:hAnsi="Arial" w:cs="Arial"/>
          <w:sz w:val="22"/>
          <w:szCs w:val="22"/>
        </w:rPr>
        <w:t>jest</w:t>
      </w:r>
      <w:r w:rsidRPr="00643253">
        <w:rPr>
          <w:rFonts w:ascii="Arial" w:hAnsi="Arial" w:cs="Arial"/>
          <w:sz w:val="22"/>
          <w:szCs w:val="22"/>
        </w:rPr>
        <w:t xml:space="preserve"> </w:t>
      </w:r>
      <w:r w:rsidRPr="00643253">
        <w:rPr>
          <w:rStyle w:val="hps"/>
          <w:rFonts w:ascii="Arial" w:hAnsi="Arial" w:cs="Arial"/>
          <w:sz w:val="22"/>
          <w:szCs w:val="22"/>
        </w:rPr>
        <w:t>celowo</w:t>
      </w:r>
      <w:r w:rsidRPr="00643253">
        <w:rPr>
          <w:rFonts w:ascii="Arial" w:hAnsi="Arial" w:cs="Arial"/>
          <w:sz w:val="22"/>
          <w:szCs w:val="22"/>
        </w:rPr>
        <w:t xml:space="preserve"> </w:t>
      </w:r>
      <w:r w:rsidRPr="00643253">
        <w:rPr>
          <w:rStyle w:val="hps"/>
          <w:rFonts w:ascii="Arial" w:hAnsi="Arial" w:cs="Arial"/>
          <w:sz w:val="22"/>
          <w:szCs w:val="22"/>
        </w:rPr>
        <w:t>zaplanowaną</w:t>
      </w:r>
      <w:r w:rsidRPr="00643253">
        <w:rPr>
          <w:rFonts w:ascii="Arial" w:hAnsi="Arial" w:cs="Arial"/>
          <w:sz w:val="22"/>
          <w:szCs w:val="22"/>
        </w:rPr>
        <w:t xml:space="preserve"> </w:t>
      </w:r>
      <w:r w:rsidRPr="00643253">
        <w:rPr>
          <w:rStyle w:val="hps"/>
          <w:rFonts w:ascii="Arial" w:hAnsi="Arial" w:cs="Arial"/>
          <w:sz w:val="22"/>
          <w:szCs w:val="22"/>
        </w:rPr>
        <w:t>seks</w:t>
      </w:r>
      <w:r w:rsidRPr="00643253">
        <w:rPr>
          <w:rFonts w:ascii="Arial" w:hAnsi="Arial" w:cs="Arial"/>
          <w:sz w:val="22"/>
          <w:szCs w:val="22"/>
        </w:rPr>
        <w:t>-</w:t>
      </w:r>
      <w:r w:rsidRPr="00643253">
        <w:rPr>
          <w:rStyle w:val="hps"/>
          <w:rFonts w:ascii="Arial" w:hAnsi="Arial" w:cs="Arial"/>
          <w:sz w:val="22"/>
          <w:szCs w:val="22"/>
        </w:rPr>
        <w:t>psyop</w:t>
      </w:r>
      <w:r w:rsidRPr="00643253">
        <w:rPr>
          <w:rFonts w:ascii="Arial" w:hAnsi="Arial" w:cs="Arial"/>
          <w:sz w:val="22"/>
          <w:szCs w:val="22"/>
        </w:rPr>
        <w:t xml:space="preserve">. </w:t>
      </w:r>
      <w:r w:rsidRPr="00643253">
        <w:rPr>
          <w:rStyle w:val="hps"/>
          <w:rFonts w:ascii="Arial" w:hAnsi="Arial" w:cs="Arial"/>
          <w:sz w:val="22"/>
          <w:szCs w:val="22"/>
        </w:rPr>
        <w:t>To jest</w:t>
      </w:r>
      <w:r w:rsidRPr="00643253">
        <w:rPr>
          <w:rFonts w:ascii="Arial" w:hAnsi="Arial" w:cs="Arial"/>
          <w:sz w:val="22"/>
          <w:szCs w:val="22"/>
        </w:rPr>
        <w:t xml:space="preserve"> </w:t>
      </w:r>
      <w:r w:rsidRPr="00643253">
        <w:rPr>
          <w:rStyle w:val="hps"/>
          <w:rFonts w:ascii="Arial" w:hAnsi="Arial" w:cs="Arial"/>
          <w:sz w:val="22"/>
          <w:szCs w:val="22"/>
        </w:rPr>
        <w:t>to, czego</w:t>
      </w:r>
      <w:r w:rsidRPr="00643253">
        <w:rPr>
          <w:rFonts w:ascii="Arial" w:hAnsi="Arial" w:cs="Arial"/>
          <w:sz w:val="22"/>
          <w:szCs w:val="22"/>
        </w:rPr>
        <w:t xml:space="preserve"> </w:t>
      </w:r>
      <w:r w:rsidRPr="00643253">
        <w:rPr>
          <w:rStyle w:val="hps"/>
          <w:rFonts w:ascii="Arial" w:hAnsi="Arial" w:cs="Arial"/>
          <w:sz w:val="22"/>
          <w:szCs w:val="22"/>
        </w:rPr>
        <w:t>chcą rządy</w:t>
      </w:r>
      <w:r w:rsidRPr="00643253">
        <w:rPr>
          <w:rFonts w:ascii="Arial" w:hAnsi="Arial" w:cs="Arial"/>
          <w:sz w:val="22"/>
          <w:szCs w:val="22"/>
        </w:rPr>
        <w:t>.</w:t>
      </w:r>
    </w:p>
    <w:p w:rsidR="00766F69" w:rsidRPr="00643253" w:rsidRDefault="00766F69" w:rsidP="00A42300">
      <w:pPr>
        <w:spacing w:before="100" w:beforeAutospacing="1" w:after="100" w:afterAutospacing="1" w:line="240" w:lineRule="auto"/>
        <w:rPr>
          <w:rFonts w:ascii="Arial" w:hAnsi="Arial" w:cs="Arial"/>
          <w:sz w:val="22"/>
          <w:szCs w:val="22"/>
        </w:rPr>
      </w:pPr>
      <w:r w:rsidRPr="00643253">
        <w:rPr>
          <w:rFonts w:ascii="Arial" w:hAnsi="Arial" w:cs="Arial"/>
          <w:sz w:val="22"/>
          <w:szCs w:val="22"/>
        </w:rPr>
        <w:t xml:space="preserve">Panom marionetek pociągającym za niewidoczne sznurki zachodnich reżimów, każdy w przebraniu demokracji, udało się </w:t>
      </w:r>
      <w:r w:rsidR="00691094" w:rsidRPr="00643253">
        <w:rPr>
          <w:rFonts w:ascii="Arial" w:hAnsi="Arial" w:cs="Arial"/>
          <w:sz w:val="22"/>
          <w:szCs w:val="22"/>
        </w:rPr>
        <w:t>wyprodukować dokładnie to co widzimy</w:t>
      </w:r>
      <w:r w:rsidR="00E14763">
        <w:rPr>
          <w:rFonts w:ascii="Arial" w:hAnsi="Arial" w:cs="Arial"/>
          <w:sz w:val="22"/>
          <w:szCs w:val="22"/>
        </w:rPr>
        <w:t>,</w:t>
      </w:r>
      <w:r w:rsidR="00691094" w:rsidRPr="00643253">
        <w:rPr>
          <w:rFonts w:ascii="Arial" w:hAnsi="Arial" w:cs="Arial"/>
          <w:sz w:val="22"/>
          <w:szCs w:val="22"/>
        </w:rPr>
        <w:t xml:space="preserve"> kiedy rozglądamy się wokół: powszechna nerwica, masowa nędza, upadek wartości moralnych, zrujnowane chrześcijaństwo i chamska brutalizacja zwykłego człowieka.</w:t>
      </w:r>
    </w:p>
    <w:p w:rsidR="00795CA6" w:rsidRPr="00643253" w:rsidRDefault="00795CA6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hAnsi="Arial" w:cs="Arial"/>
          <w:sz w:val="22"/>
          <w:szCs w:val="22"/>
        </w:rPr>
        <w:t>Niepotrzebne są gułagi</w:t>
      </w:r>
      <w:r w:rsidR="00691094" w:rsidRPr="00643253">
        <w:rPr>
          <w:rFonts w:ascii="Arial" w:hAnsi="Arial" w:cs="Arial"/>
          <w:sz w:val="22"/>
          <w:szCs w:val="22"/>
        </w:rPr>
        <w:t xml:space="preserve"> dla tych, którzy zgadzają się na własne łańcuchy.</w:t>
      </w:r>
    </w:p>
    <w:p w:rsidR="00DD781D" w:rsidRPr="00643253" w:rsidRDefault="00DD781D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> ____________________________________________________________</w:t>
      </w:r>
    </w:p>
    <w:p w:rsidR="00795CA6" w:rsidRPr="00643253" w:rsidRDefault="00795CA6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bCs/>
          <w:sz w:val="22"/>
          <w:szCs w:val="22"/>
          <w:lang w:eastAsia="pl-PL"/>
        </w:rPr>
        <w:t>Przypisy</w:t>
      </w:r>
    </w:p>
    <w:p w:rsidR="00795CA6" w:rsidRPr="00643253" w:rsidRDefault="00DA651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hyperlink r:id="rId25" w:history="1">
        <w:r w:rsidR="00DD781D" w:rsidRPr="00643253">
          <w:rPr>
            <w:rFonts w:ascii="Arial" w:eastAsia="Times New Roman" w:hAnsi="Arial" w:cs="Arial"/>
            <w:bCs/>
            <w:color w:val="0000FF"/>
            <w:sz w:val="22"/>
            <w:szCs w:val="22"/>
            <w:u w:val="single"/>
            <w:lang w:eastAsia="pl-PL"/>
          </w:rPr>
          <w:t>[1]</w:t>
        </w:r>
      </w:hyperlink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>   “</w:t>
      </w:r>
      <w:r w:rsidR="00795CA6" w:rsidRPr="00643253">
        <w:rPr>
          <w:rFonts w:ascii="Arial" w:eastAsia="Times New Roman" w:hAnsi="Arial" w:cs="Arial"/>
          <w:sz w:val="22"/>
          <w:szCs w:val="22"/>
          <w:lang w:eastAsia="pl-PL"/>
        </w:rPr>
        <w:t>Przychody światowgo porno-przemysłu dochodzą do $100 mld"</w:t>
      </w:r>
    </w:p>
    <w:p w:rsidR="00DD781D" w:rsidRPr="00643253" w:rsidRDefault="00DA651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hyperlink r:id="rId26" w:history="1">
        <w:r w:rsidR="00DD781D" w:rsidRPr="00643253">
          <w:rPr>
            <w:rFonts w:ascii="Arial" w:eastAsia="Times New Roman" w:hAnsi="Arial" w:cs="Arial"/>
            <w:bCs/>
            <w:color w:val="0000FF"/>
            <w:sz w:val="22"/>
            <w:szCs w:val="22"/>
            <w:u w:val="single"/>
            <w:lang w:eastAsia="pl-PL"/>
          </w:rPr>
          <w:t>[2]</w:t>
        </w:r>
      </w:hyperlink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    Nathan Abrams, </w:t>
      </w:r>
      <w:r w:rsidR="00DD781D" w:rsidRPr="00643253">
        <w:rPr>
          <w:rFonts w:ascii="Arial" w:eastAsia="Times New Roman" w:hAnsi="Arial" w:cs="Arial"/>
          <w:i/>
          <w:iCs/>
          <w:sz w:val="22"/>
          <w:szCs w:val="22"/>
          <w:lang w:eastAsia="pl-PL"/>
        </w:rPr>
        <w:t>Triple-exthnics</w:t>
      </w:r>
      <w:r w:rsidR="00197E9C" w:rsidRPr="00643253">
        <w:rPr>
          <w:rFonts w:ascii="Arial" w:eastAsia="Times New Roman" w:hAnsi="Arial" w:cs="Arial"/>
          <w:sz w:val="22"/>
          <w:szCs w:val="22"/>
          <w:lang w:eastAsia="pl-PL"/>
        </w:rPr>
        <w:t>, (Jewish Quarterly, zima 2004, No. 196). Nathan Abrams o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197E9C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Żydach w amerykańśkim porno-przemyśle </w:t>
      </w:r>
    </w:p>
    <w:p w:rsidR="00DD781D" w:rsidRPr="00643253" w:rsidRDefault="00DA651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hyperlink r:id="rId27" w:history="1">
        <w:r w:rsidR="00DD781D" w:rsidRPr="00643253">
          <w:rPr>
            <w:rFonts w:ascii="Arial" w:eastAsia="Times New Roman" w:hAnsi="Arial" w:cs="Arial"/>
            <w:bCs/>
            <w:color w:val="0000FF"/>
            <w:sz w:val="22"/>
            <w:szCs w:val="22"/>
            <w:u w:val="single"/>
            <w:lang w:eastAsia="pl-PL"/>
          </w:rPr>
          <w:t>[3]</w:t>
        </w:r>
      </w:hyperlink>
      <w:r w:rsidR="00DD781D" w:rsidRPr="00643253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   </w:t>
      </w:r>
      <w:r w:rsidR="00197E9C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109 lokalizacji z których wypędzono Żydów od 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>AD</w:t>
      </w:r>
      <w:r w:rsidR="00197E9C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>250</w:t>
      </w:r>
    </w:p>
    <w:p w:rsidR="00DD781D" w:rsidRPr="00643253" w:rsidRDefault="00DA651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hyperlink r:id="rId28" w:history="1">
        <w:r w:rsidR="00DD781D" w:rsidRPr="00643253">
          <w:rPr>
            <w:rFonts w:ascii="Arial" w:eastAsia="Times New Roman" w:hAnsi="Arial" w:cs="Arial"/>
            <w:bCs/>
            <w:color w:val="0000FF"/>
            <w:sz w:val="22"/>
            <w:szCs w:val="22"/>
            <w:u w:val="single"/>
            <w:lang w:eastAsia="pl-PL"/>
          </w:rPr>
          <w:t>[4]</w:t>
        </w:r>
      </w:hyperlink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   Nathan Abrams, </w:t>
      </w:r>
      <w:r w:rsidR="00DD781D" w:rsidRPr="00643253">
        <w:rPr>
          <w:rFonts w:ascii="Arial" w:eastAsia="Times New Roman" w:hAnsi="Arial" w:cs="Arial"/>
          <w:i/>
          <w:iCs/>
          <w:sz w:val="22"/>
          <w:szCs w:val="22"/>
          <w:lang w:eastAsia="pl-PL"/>
        </w:rPr>
        <w:t>Op.cit.</w:t>
      </w:r>
    </w:p>
    <w:p w:rsidR="00DD781D" w:rsidRPr="00643253" w:rsidRDefault="00DA651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hyperlink r:id="rId29" w:history="1">
        <w:r w:rsidR="00DD781D" w:rsidRPr="00643253">
          <w:rPr>
            <w:rFonts w:ascii="Arial" w:eastAsia="Times New Roman" w:hAnsi="Arial" w:cs="Arial"/>
            <w:bCs/>
            <w:color w:val="0000FF"/>
            <w:sz w:val="22"/>
            <w:szCs w:val="22"/>
            <w:u w:val="single"/>
            <w:lang w:eastAsia="pl-PL"/>
          </w:rPr>
          <w:t>[5]</w:t>
        </w:r>
      </w:hyperlink>
      <w:r w:rsidR="00197E9C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    Cyt. przez 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Nathan Abrams, </w:t>
      </w:r>
      <w:r w:rsidR="00DD781D" w:rsidRPr="00643253">
        <w:rPr>
          <w:rFonts w:ascii="Arial" w:eastAsia="Times New Roman" w:hAnsi="Arial" w:cs="Arial"/>
          <w:i/>
          <w:iCs/>
          <w:sz w:val="22"/>
          <w:szCs w:val="22"/>
          <w:lang w:eastAsia="pl-PL"/>
        </w:rPr>
        <w:t>Op. cit. </w:t>
      </w:r>
    </w:p>
    <w:p w:rsidR="00DD781D" w:rsidRPr="00643253" w:rsidRDefault="00DA651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hyperlink r:id="rId30" w:history="1">
        <w:r w:rsidR="00DD781D" w:rsidRPr="00643253">
          <w:rPr>
            <w:rFonts w:ascii="Arial" w:eastAsia="Times New Roman" w:hAnsi="Arial" w:cs="Arial"/>
            <w:bCs/>
            <w:color w:val="0000FF"/>
            <w:sz w:val="22"/>
            <w:szCs w:val="22"/>
            <w:u w:val="single"/>
            <w:lang w:eastAsia="pl-PL"/>
          </w:rPr>
          <w:t>[6]</w:t>
        </w:r>
      </w:hyperlink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   Nathan Abrams, </w:t>
      </w:r>
      <w:r w:rsidR="00DD781D" w:rsidRPr="00643253">
        <w:rPr>
          <w:rFonts w:ascii="Arial" w:eastAsia="Times New Roman" w:hAnsi="Arial" w:cs="Arial"/>
          <w:i/>
          <w:iCs/>
          <w:sz w:val="22"/>
          <w:szCs w:val="22"/>
          <w:lang w:eastAsia="pl-PL"/>
        </w:rPr>
        <w:t>Op. cit.</w:t>
      </w:r>
    </w:p>
    <w:p w:rsidR="00DD781D" w:rsidRPr="00643253" w:rsidRDefault="00DA651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hyperlink r:id="rId31" w:history="1">
        <w:r w:rsidR="00DD781D" w:rsidRPr="00643253">
          <w:rPr>
            <w:rFonts w:ascii="Arial" w:eastAsia="Times New Roman" w:hAnsi="Arial" w:cs="Arial"/>
            <w:bCs/>
            <w:color w:val="0000FF"/>
            <w:sz w:val="22"/>
            <w:szCs w:val="22"/>
            <w:u w:val="single"/>
            <w:lang w:eastAsia="pl-PL"/>
          </w:rPr>
          <w:t>[7]</w:t>
        </w:r>
      </w:hyperlink>
      <w:r w:rsidR="00197E9C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   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Henry Makow, </w:t>
      </w:r>
      <w:r w:rsidR="00197E9C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Żydzi i porno</w:t>
      </w:r>
      <w:r w:rsidR="00197E9C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[</w:t>
      </w:r>
      <w:r w:rsidR="00DD781D" w:rsidRPr="00643253">
        <w:rPr>
          <w:rFonts w:ascii="Arial" w:eastAsia="Times New Roman" w:hAnsi="Arial" w:cs="Arial"/>
          <w:iCs/>
          <w:sz w:val="22"/>
          <w:szCs w:val="22"/>
          <w:lang w:eastAsia="pl-PL"/>
        </w:rPr>
        <w:t>Jews and Porn</w:t>
      </w:r>
      <w:r w:rsidR="00197E9C" w:rsidRPr="00643253">
        <w:rPr>
          <w:rFonts w:ascii="Arial" w:eastAsia="Times New Roman" w:hAnsi="Arial" w:cs="Arial"/>
          <w:sz w:val="22"/>
          <w:szCs w:val="22"/>
          <w:lang w:eastAsia="pl-PL"/>
        </w:rPr>
        <w:t>]</w:t>
      </w:r>
    </w:p>
    <w:p w:rsidR="00DD781D" w:rsidRPr="00643253" w:rsidRDefault="00DA651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hyperlink r:id="rId32" w:history="1">
        <w:r w:rsidR="00DD781D" w:rsidRPr="00643253">
          <w:rPr>
            <w:rFonts w:ascii="Arial" w:eastAsia="Times New Roman" w:hAnsi="Arial" w:cs="Arial"/>
            <w:bCs/>
            <w:color w:val="0000FF"/>
            <w:sz w:val="22"/>
            <w:szCs w:val="22"/>
            <w:u w:val="single"/>
            <w:lang w:eastAsia="pl-PL"/>
          </w:rPr>
          <w:t>[8]</w:t>
        </w:r>
      </w:hyperlink>
      <w:r w:rsidR="00197E9C" w:rsidRPr="00643253">
        <w:rPr>
          <w:rFonts w:ascii="Arial" w:eastAsia="Times New Roman" w:hAnsi="Arial" w:cs="Arial"/>
          <w:sz w:val="22"/>
          <w:szCs w:val="22"/>
          <w:lang w:eastAsia="pl-PL"/>
        </w:rPr>
        <w:t>    Robert J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Stoller, </w:t>
      </w:r>
      <w:r w:rsidR="00197E9C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Porn: mity XX wieku</w:t>
      </w:r>
      <w:r w:rsidR="00197E9C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[</w:t>
      </w:r>
      <w:r w:rsidR="00DD781D" w:rsidRPr="00643253">
        <w:rPr>
          <w:rFonts w:ascii="Arial" w:eastAsia="Times New Roman" w:hAnsi="Arial" w:cs="Arial"/>
          <w:iCs/>
          <w:sz w:val="22"/>
          <w:szCs w:val="22"/>
          <w:lang w:eastAsia="pl-PL"/>
        </w:rPr>
        <w:t>Porn:</w:t>
      </w:r>
      <w:r w:rsidR="00197E9C" w:rsidRPr="00643253">
        <w:rPr>
          <w:rFonts w:ascii="Arial" w:eastAsia="Times New Roman" w:hAnsi="Arial" w:cs="Arial"/>
          <w:iCs/>
          <w:sz w:val="22"/>
          <w:szCs w:val="22"/>
          <w:lang w:eastAsia="pl-PL"/>
        </w:rPr>
        <w:t xml:space="preserve"> Myths for the Twentieth Century]</w:t>
      </w:r>
    </w:p>
    <w:p w:rsidR="00DD781D" w:rsidRPr="00643253" w:rsidRDefault="00DA651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hyperlink r:id="rId33" w:history="1">
        <w:r w:rsidR="00DD781D" w:rsidRPr="00643253">
          <w:rPr>
            <w:rFonts w:ascii="Arial" w:eastAsia="Times New Roman" w:hAnsi="Arial" w:cs="Arial"/>
            <w:bCs/>
            <w:color w:val="0000FF"/>
            <w:sz w:val="22"/>
            <w:szCs w:val="22"/>
            <w:u w:val="single"/>
            <w:lang w:eastAsia="pl-PL"/>
          </w:rPr>
          <w:t>[9]</w:t>
        </w:r>
      </w:hyperlink>
      <w:r w:rsidR="0056482E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   </w:t>
      </w:r>
      <w:r w:rsidR="0056482E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Trudne czasy w Dolinie Porno</w:t>
      </w:r>
      <w:r w:rsidR="0056482E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[Hard Times in Porn Valley]</w:t>
      </w:r>
    </w:p>
    <w:p w:rsidR="00DD781D" w:rsidRPr="00643253" w:rsidRDefault="00DA651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hyperlink r:id="rId34" w:history="1">
        <w:r w:rsidR="00DD781D" w:rsidRPr="00643253">
          <w:rPr>
            <w:rFonts w:ascii="Arial" w:eastAsia="Times New Roman" w:hAnsi="Arial" w:cs="Arial"/>
            <w:bCs/>
            <w:color w:val="0000FF"/>
            <w:sz w:val="22"/>
            <w:szCs w:val="22"/>
            <w:u w:val="single"/>
            <w:lang w:eastAsia="pl-PL"/>
          </w:rPr>
          <w:t>[10]</w:t>
        </w:r>
      </w:hyperlink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>   Vivid Entertainment (Wikipedia).</w:t>
      </w:r>
    </w:p>
    <w:p w:rsidR="00DD781D" w:rsidRPr="00643253" w:rsidRDefault="00DA651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hyperlink r:id="rId35" w:history="1">
        <w:r w:rsidR="00DD781D" w:rsidRPr="00643253">
          <w:rPr>
            <w:rFonts w:ascii="Arial" w:eastAsia="Times New Roman" w:hAnsi="Arial" w:cs="Arial"/>
            <w:bCs/>
            <w:color w:val="0000FF"/>
            <w:sz w:val="22"/>
            <w:szCs w:val="22"/>
            <w:u w:val="single"/>
            <w:lang w:eastAsia="pl-PL"/>
          </w:rPr>
          <w:t>[11]</w:t>
        </w:r>
      </w:hyperlink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    </w:t>
      </w:r>
      <w:r w:rsidR="0056482E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Czasopismo </w:t>
      </w:r>
      <w:r w:rsidR="0056482E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Forbes</w:t>
      </w:r>
      <w:r w:rsidR="0056482E" w:rsidRPr="00643253">
        <w:rPr>
          <w:rFonts w:ascii="Arial" w:eastAsia="Times New Roman" w:hAnsi="Arial" w:cs="Arial"/>
          <w:sz w:val="22"/>
          <w:szCs w:val="22"/>
          <w:lang w:eastAsia="pl-PL"/>
        </w:rPr>
        <w:t>:</w:t>
      </w:r>
      <w:r w:rsidR="0064325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643253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Król porno</w:t>
      </w:r>
      <w:r w:rsidR="0056482E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[The Porn King]</w:t>
      </w:r>
      <w:r w:rsidR="00643253">
        <w:rPr>
          <w:rFonts w:ascii="Arial" w:eastAsia="Times New Roman" w:hAnsi="Arial" w:cs="Arial"/>
          <w:sz w:val="22"/>
          <w:szCs w:val="22"/>
          <w:lang w:eastAsia="pl-PL"/>
        </w:rPr>
        <w:t>.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20,000 pornogra</w:t>
      </w:r>
      <w:r w:rsidR="0056482E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ficznych video produkowanych 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56482E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co roku w 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San Fernando Valley, </w:t>
      </w:r>
      <w:r w:rsidR="0056482E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średnio co 40 minut nowe porno-video 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>(Rachel Alexander,</w:t>
      </w:r>
      <w:r w:rsidR="003A17DF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3A17DF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Porno-uzależnienie na poziomie kryzysu</w:t>
      </w:r>
      <w:r w:rsidR="00DD781D" w:rsidRPr="00643253">
        <w:rPr>
          <w:rFonts w:ascii="Arial" w:eastAsia="Times New Roman" w:hAnsi="Arial" w:cs="Arial"/>
          <w:i/>
          <w:iCs/>
          <w:sz w:val="22"/>
          <w:szCs w:val="22"/>
          <w:lang w:eastAsia="pl-PL"/>
        </w:rPr>
        <w:t xml:space="preserve"> </w:t>
      </w:r>
      <w:r w:rsidR="003A17DF" w:rsidRPr="00643253">
        <w:rPr>
          <w:rFonts w:ascii="Arial" w:eastAsia="Times New Roman" w:hAnsi="Arial" w:cs="Arial"/>
          <w:iCs/>
          <w:sz w:val="22"/>
          <w:szCs w:val="22"/>
          <w:lang w:eastAsia="pl-PL"/>
        </w:rPr>
        <w:t>[</w:t>
      </w:r>
      <w:hyperlink r:id="rId36" w:anchor="3pBcQg1Byh1TP4RG.99" w:history="1">
        <w:r w:rsidR="00DD781D" w:rsidRPr="00643253">
          <w:rPr>
            <w:rFonts w:ascii="Arial" w:eastAsia="Times New Roman" w:hAnsi="Arial" w:cs="Arial"/>
            <w:bCs/>
            <w:iCs/>
            <w:color w:val="0000FF"/>
            <w:sz w:val="22"/>
            <w:szCs w:val="22"/>
            <w:u w:val="single"/>
            <w:lang w:eastAsia="pl-PL"/>
          </w:rPr>
          <w:t>Porn Addition at Crisis Levels</w:t>
        </w:r>
      </w:hyperlink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>)</w:t>
      </w:r>
    </w:p>
    <w:p w:rsidR="00DD781D" w:rsidRPr="00643253" w:rsidRDefault="00DA651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hyperlink r:id="rId37" w:anchor="History" w:history="1">
        <w:r w:rsidR="00DD781D" w:rsidRPr="00643253">
          <w:rPr>
            <w:rFonts w:ascii="Arial" w:eastAsia="Times New Roman" w:hAnsi="Arial" w:cs="Arial"/>
            <w:bCs/>
            <w:color w:val="0000FF"/>
            <w:sz w:val="22"/>
            <w:szCs w:val="22"/>
            <w:u w:val="single"/>
            <w:lang w:eastAsia="pl-PL"/>
          </w:rPr>
          <w:t>[12]</w:t>
        </w:r>
      </w:hyperlink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>   AVN Mag</w:t>
      </w:r>
      <w:r w:rsidR="003A17DF" w:rsidRPr="00643253">
        <w:rPr>
          <w:rFonts w:ascii="Arial" w:eastAsia="Times New Roman" w:hAnsi="Arial" w:cs="Arial"/>
          <w:sz w:val="22"/>
          <w:szCs w:val="22"/>
          <w:lang w:eastAsia="pl-PL"/>
        </w:rPr>
        <w:t>azine (Wikipedia, historia</w:t>
      </w:r>
      <w:r w:rsidR="002728D1" w:rsidRPr="00643253">
        <w:rPr>
          <w:rFonts w:ascii="Arial" w:eastAsia="Times New Roman" w:hAnsi="Arial" w:cs="Arial"/>
          <w:sz w:val="22"/>
          <w:szCs w:val="22"/>
          <w:lang w:eastAsia="pl-PL"/>
        </w:rPr>
        <w:t>)</w:t>
      </w:r>
    </w:p>
    <w:p w:rsidR="00DD781D" w:rsidRPr="00643253" w:rsidRDefault="00DA651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hyperlink r:id="rId38" w:history="1">
        <w:r w:rsidR="00DD781D" w:rsidRPr="00643253">
          <w:rPr>
            <w:rFonts w:ascii="Arial" w:eastAsia="Times New Roman" w:hAnsi="Arial" w:cs="Arial"/>
            <w:bCs/>
            <w:color w:val="0000FF"/>
            <w:sz w:val="22"/>
            <w:szCs w:val="22"/>
            <w:u w:val="single"/>
            <w:lang w:eastAsia="pl-PL"/>
          </w:rPr>
          <w:t>[13]</w:t>
        </w:r>
      </w:hyperlink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    </w:t>
      </w:r>
      <w:r w:rsidR="00F93BE1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Profesorowie prawa z </w:t>
      </w:r>
      <w:r w:rsidR="00E82DB3" w:rsidRPr="00643253">
        <w:rPr>
          <w:rStyle w:val="hps"/>
          <w:rFonts w:ascii="Arial" w:hAnsi="Arial" w:cs="Arial"/>
          <w:sz w:val="22"/>
          <w:szCs w:val="22"/>
        </w:rPr>
        <w:t>Penn State</w:t>
      </w:r>
      <w:r w:rsidR="00E82DB3" w:rsidRPr="00643253">
        <w:rPr>
          <w:rFonts w:ascii="Arial" w:hAnsi="Arial" w:cs="Arial"/>
          <w:sz w:val="22"/>
          <w:szCs w:val="22"/>
        </w:rPr>
        <w:t xml:space="preserve"> </w:t>
      </w:r>
      <w:r w:rsidR="00E82DB3" w:rsidRPr="00643253">
        <w:rPr>
          <w:rStyle w:val="hps"/>
          <w:rFonts w:ascii="Arial" w:hAnsi="Arial" w:cs="Arial"/>
          <w:sz w:val="22"/>
          <w:szCs w:val="22"/>
        </w:rPr>
        <w:t>chwa</w:t>
      </w:r>
      <w:r w:rsidR="00F93BE1" w:rsidRPr="00643253">
        <w:rPr>
          <w:rStyle w:val="hps"/>
          <w:rFonts w:ascii="Arial" w:hAnsi="Arial" w:cs="Arial"/>
          <w:sz w:val="22"/>
          <w:szCs w:val="22"/>
        </w:rPr>
        <w:t>lą</w:t>
      </w:r>
      <w:r w:rsidR="00E82DB3" w:rsidRPr="00643253">
        <w:rPr>
          <w:rFonts w:ascii="Arial" w:hAnsi="Arial" w:cs="Arial"/>
          <w:sz w:val="22"/>
          <w:szCs w:val="22"/>
        </w:rPr>
        <w:t xml:space="preserve"> </w:t>
      </w:r>
      <w:r w:rsidR="00F93BE1" w:rsidRPr="00643253">
        <w:rPr>
          <w:rStyle w:val="hps"/>
          <w:rFonts w:ascii="Arial" w:hAnsi="Arial" w:cs="Arial"/>
          <w:sz w:val="22"/>
          <w:szCs w:val="22"/>
        </w:rPr>
        <w:t>'</w:t>
      </w:r>
      <w:r w:rsidR="00F93BE1" w:rsidRPr="00643253">
        <w:rPr>
          <w:rFonts w:ascii="Arial" w:hAnsi="Arial" w:cs="Arial"/>
          <w:sz w:val="22"/>
          <w:szCs w:val="22"/>
        </w:rPr>
        <w:t>liderki</w:t>
      </w:r>
      <w:r w:rsidR="00E82DB3" w:rsidRPr="00643253">
        <w:rPr>
          <w:rFonts w:ascii="Arial" w:hAnsi="Arial" w:cs="Arial"/>
          <w:sz w:val="22"/>
          <w:szCs w:val="22"/>
        </w:rPr>
        <w:t xml:space="preserve"> </w:t>
      </w:r>
      <w:r w:rsidR="00F93BE1" w:rsidRPr="00643253">
        <w:rPr>
          <w:rStyle w:val="hps"/>
          <w:rFonts w:ascii="Arial" w:hAnsi="Arial" w:cs="Arial"/>
          <w:sz w:val="22"/>
          <w:szCs w:val="22"/>
        </w:rPr>
        <w:t>p</w:t>
      </w:r>
      <w:r w:rsidR="00E82DB3" w:rsidRPr="00643253">
        <w:rPr>
          <w:rStyle w:val="hps"/>
          <w:rFonts w:ascii="Arial" w:hAnsi="Arial" w:cs="Arial"/>
          <w:sz w:val="22"/>
          <w:szCs w:val="22"/>
        </w:rPr>
        <w:t>orno'</w:t>
      </w:r>
      <w:r w:rsidR="00F93BE1" w:rsidRPr="00643253">
        <w:rPr>
          <w:rStyle w:val="hps"/>
          <w:rFonts w:ascii="Arial" w:hAnsi="Arial" w:cs="Arial"/>
          <w:sz w:val="22"/>
          <w:szCs w:val="22"/>
        </w:rPr>
        <w:t xml:space="preserve"> by </w:t>
      </w:r>
      <w:r w:rsidR="00E14763">
        <w:rPr>
          <w:rFonts w:ascii="Arial" w:hAnsi="Arial" w:cs="Arial"/>
          <w:sz w:val="22"/>
          <w:szCs w:val="22"/>
        </w:rPr>
        <w:t>wybiela</w:t>
      </w:r>
      <w:r w:rsidR="00E82DB3" w:rsidRPr="00643253">
        <w:rPr>
          <w:rFonts w:ascii="Arial" w:hAnsi="Arial" w:cs="Arial"/>
          <w:sz w:val="22"/>
          <w:szCs w:val="22"/>
        </w:rPr>
        <w:t xml:space="preserve">ć </w:t>
      </w:r>
      <w:r w:rsidR="00E82DB3" w:rsidRPr="00643253">
        <w:rPr>
          <w:rStyle w:val="hps"/>
          <w:rFonts w:ascii="Arial" w:hAnsi="Arial" w:cs="Arial"/>
          <w:sz w:val="22"/>
          <w:szCs w:val="22"/>
        </w:rPr>
        <w:t>realia</w:t>
      </w:r>
      <w:r w:rsidR="00E82DB3" w:rsidRPr="00643253">
        <w:rPr>
          <w:rFonts w:ascii="Arial" w:hAnsi="Arial" w:cs="Arial"/>
          <w:sz w:val="22"/>
          <w:szCs w:val="22"/>
        </w:rPr>
        <w:t xml:space="preserve"> </w:t>
      </w:r>
      <w:r w:rsidR="00F93BE1" w:rsidRPr="00643253">
        <w:rPr>
          <w:rStyle w:val="hps"/>
          <w:rFonts w:ascii="Arial" w:hAnsi="Arial" w:cs="Arial"/>
          <w:sz w:val="22"/>
          <w:szCs w:val="22"/>
        </w:rPr>
        <w:t>p</w:t>
      </w:r>
      <w:r w:rsidR="00E82DB3" w:rsidRPr="00643253">
        <w:rPr>
          <w:rStyle w:val="hps"/>
          <w:rFonts w:ascii="Arial" w:hAnsi="Arial" w:cs="Arial"/>
          <w:sz w:val="22"/>
          <w:szCs w:val="22"/>
        </w:rPr>
        <w:t>rzemysłu</w:t>
      </w:r>
      <w:r w:rsidR="00F93BE1" w:rsidRPr="00643253">
        <w:rPr>
          <w:rStyle w:val="hps"/>
          <w:rFonts w:ascii="Arial" w:hAnsi="Arial" w:cs="Arial"/>
          <w:sz w:val="22"/>
          <w:szCs w:val="22"/>
        </w:rPr>
        <w:t xml:space="preserve"> dla dorosłych</w:t>
      </w:r>
      <w:r w:rsidR="00E82DB3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F93BE1" w:rsidRPr="00643253">
        <w:rPr>
          <w:rFonts w:ascii="Arial" w:eastAsia="Times New Roman" w:hAnsi="Arial" w:cs="Arial"/>
          <w:sz w:val="22"/>
          <w:szCs w:val="22"/>
          <w:lang w:eastAsia="pl-PL"/>
        </w:rPr>
        <w:t>[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>Penn State Law Professors Trot Out ‘Female Porn Leaders’ to Whitewash Realities of Adult Industry</w:t>
      </w:r>
      <w:r w:rsidR="00F93BE1" w:rsidRPr="00643253">
        <w:rPr>
          <w:rFonts w:ascii="Arial" w:eastAsia="Times New Roman" w:hAnsi="Arial" w:cs="Arial"/>
          <w:sz w:val="22"/>
          <w:szCs w:val="22"/>
          <w:lang w:eastAsia="pl-PL"/>
        </w:rPr>
        <w:t>]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(</w:t>
      </w:r>
      <w:r w:rsidR="00F93BE1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jednoznaczny język) </w:t>
      </w:r>
    </w:p>
    <w:p w:rsidR="00DD781D" w:rsidRPr="00643253" w:rsidRDefault="00DA651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hyperlink r:id="rId39" w:history="1">
        <w:r w:rsidR="00DD781D" w:rsidRPr="00643253">
          <w:rPr>
            <w:rFonts w:ascii="Arial" w:eastAsia="Times New Roman" w:hAnsi="Arial" w:cs="Arial"/>
            <w:bCs/>
            <w:color w:val="0000FF"/>
            <w:sz w:val="22"/>
            <w:szCs w:val="22"/>
            <w:u w:val="single"/>
            <w:lang w:eastAsia="pl-PL"/>
          </w:rPr>
          <w:t>[14]</w:t>
        </w:r>
      </w:hyperlink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   Dr Lasha Darkmoon, </w:t>
      </w:r>
      <w:r w:rsidR="003A17DF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Panowie porno: systematyczne promowanie dewiacji seksualnych</w:t>
      </w:r>
      <w:r w:rsidR="003A17DF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3A17DF" w:rsidRPr="00643253">
        <w:rPr>
          <w:rFonts w:ascii="Arial" w:eastAsia="Times New Roman" w:hAnsi="Arial" w:cs="Arial"/>
          <w:iCs/>
          <w:sz w:val="22"/>
          <w:szCs w:val="22"/>
          <w:lang w:eastAsia="pl-PL"/>
        </w:rPr>
        <w:t>[</w:t>
      </w:r>
      <w:r w:rsidR="00DD781D" w:rsidRPr="00643253">
        <w:rPr>
          <w:rFonts w:ascii="Arial" w:eastAsia="Times New Roman" w:hAnsi="Arial" w:cs="Arial"/>
          <w:iCs/>
          <w:sz w:val="22"/>
          <w:szCs w:val="22"/>
          <w:lang w:eastAsia="pl-PL"/>
        </w:rPr>
        <w:t>Masters of Porn: The Systematic Promotion of Sexual Deviance</w:t>
      </w:r>
      <w:r w:rsidR="003A17DF" w:rsidRPr="00643253">
        <w:rPr>
          <w:rFonts w:ascii="Arial" w:eastAsia="Times New Roman" w:hAnsi="Arial" w:cs="Arial"/>
          <w:iCs/>
          <w:sz w:val="22"/>
          <w:szCs w:val="22"/>
          <w:lang w:eastAsia="pl-PL"/>
        </w:rPr>
        <w:t>]</w:t>
      </w:r>
      <w:r w:rsidR="00DD781D" w:rsidRPr="00643253">
        <w:rPr>
          <w:rFonts w:ascii="Arial" w:eastAsia="Times New Roman" w:hAnsi="Arial" w:cs="Arial"/>
          <w:i/>
          <w:iCs/>
          <w:sz w:val="22"/>
          <w:szCs w:val="22"/>
          <w:lang w:eastAsia="pl-PL"/>
        </w:rPr>
        <w:t>.</w:t>
      </w:r>
      <w:r w:rsidR="00E82DB3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(zob. także No. 2 powyżej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, Dr Nathan Abrams, </w:t>
      </w:r>
      <w:r w:rsidR="00DD781D" w:rsidRPr="00643253">
        <w:rPr>
          <w:rFonts w:ascii="Arial" w:eastAsia="Times New Roman" w:hAnsi="Arial" w:cs="Arial"/>
          <w:i/>
          <w:iCs/>
          <w:sz w:val="22"/>
          <w:szCs w:val="22"/>
          <w:lang w:eastAsia="pl-PL"/>
        </w:rPr>
        <w:t>Triple-Exthnics</w:t>
      </w:r>
      <w:r w:rsidR="002728D1" w:rsidRPr="00643253">
        <w:rPr>
          <w:rFonts w:ascii="Arial" w:eastAsia="Times New Roman" w:hAnsi="Arial" w:cs="Arial"/>
          <w:sz w:val="22"/>
          <w:szCs w:val="22"/>
          <w:lang w:eastAsia="pl-PL"/>
        </w:rPr>
        <w:t>)</w:t>
      </w:r>
    </w:p>
    <w:p w:rsidR="00DD781D" w:rsidRPr="00643253" w:rsidRDefault="00DA651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hyperlink r:id="rId40" w:history="1">
        <w:r w:rsidR="00DD781D" w:rsidRPr="00643253">
          <w:rPr>
            <w:rFonts w:ascii="Arial" w:eastAsia="Times New Roman" w:hAnsi="Arial" w:cs="Arial"/>
            <w:bCs/>
            <w:color w:val="0000FF"/>
            <w:sz w:val="22"/>
            <w:szCs w:val="22"/>
            <w:u w:val="single"/>
            <w:lang w:eastAsia="pl-PL"/>
          </w:rPr>
          <w:t>[15]</w:t>
        </w:r>
      </w:hyperlink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   (1) </w:t>
      </w:r>
      <w:r w:rsidR="00DD781D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Braz</w:t>
      </w:r>
      <w:r w:rsidR="00E82DB3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ylijska policja </w:t>
      </w:r>
      <w:r w:rsidR="002728D1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śledzi dyplomatę oskarżanego o kierowanie grupą-porno dzieci</w:t>
      </w:r>
      <w:r w:rsidR="002728D1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[Braz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>ilian police stake out diplomat accus</w:t>
      </w:r>
      <w:r w:rsidR="002728D1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ed of running kiddie-porn ring - 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07/06/2000). (2) </w:t>
      </w:r>
      <w:r w:rsidR="002728D1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Izraelski </w:t>
      </w:r>
      <w:r w:rsidR="00DC4EFE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wice</w:t>
      </w:r>
      <w:r w:rsidR="002728D1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konsul </w:t>
      </w:r>
      <w:r w:rsidR="00DC4EFE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zaangażowany w prostytucję nieletnich ucieka z Brazylii</w:t>
      </w:r>
      <w:r w:rsidR="00DC4EFE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[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>Israeli Consul Assistant involved with prostitution</w:t>
      </w:r>
      <w:r w:rsidR="00DC4EFE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of minors escapes from Brazil - 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07/05/2000). (3) </w:t>
      </w:r>
      <w:r w:rsidR="00DC4EFE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Brazylia wiąże izraelskiego konsula z dziecięcą prostytucją</w:t>
      </w:r>
      <w:r w:rsidR="00DC4EFE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[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>Brazil links Israel</w:t>
      </w:r>
      <w:r w:rsidR="00DC4EFE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i consul to child prostitution - 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>07/05/2000).</w:t>
      </w:r>
    </w:p>
    <w:p w:rsidR="00DD781D" w:rsidRPr="00643253" w:rsidRDefault="00DA651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hyperlink r:id="rId41" w:history="1">
        <w:r w:rsidR="00DD781D" w:rsidRPr="00643253">
          <w:rPr>
            <w:rFonts w:ascii="Arial" w:eastAsia="Times New Roman" w:hAnsi="Arial" w:cs="Arial"/>
            <w:bCs/>
            <w:color w:val="0000FF"/>
            <w:sz w:val="22"/>
            <w:szCs w:val="22"/>
            <w:u w:val="single"/>
            <w:lang w:eastAsia="pl-PL"/>
          </w:rPr>
          <w:t>[16]</w:t>
        </w:r>
      </w:hyperlink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   </w:t>
      </w:r>
      <w:r w:rsidR="00DC4EFE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Syn Isaaca Asimova zaangażowany w dziecięce</w:t>
      </w:r>
      <w:r w:rsidR="00DC4EFE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DC4EFE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porno</w:t>
      </w:r>
      <w:r w:rsidR="00DC4EFE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[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>Isaac Asimov’s son, his involvement in child porn</w:t>
      </w:r>
      <w:r w:rsidR="00DC4EFE" w:rsidRPr="00643253">
        <w:rPr>
          <w:rFonts w:ascii="Arial" w:eastAsia="Times New Roman" w:hAnsi="Arial" w:cs="Arial"/>
          <w:sz w:val="22"/>
          <w:szCs w:val="22"/>
          <w:lang w:eastAsia="pl-PL"/>
        </w:rPr>
        <w:t>]. Link usunięty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. </w:t>
      </w:r>
      <w:r w:rsidR="00DC4EFE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Otrzymujemy wiadomość: </w:t>
      </w:r>
      <w:r w:rsidR="00E3240A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"brak serwera. 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Firefox </w:t>
      </w:r>
      <w:r w:rsidR="00E3240A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nie może znaleźć serwera </w:t>
      </w:r>
      <w:hyperlink r:id="rId42" w:history="1">
        <w:r w:rsidR="00DD781D" w:rsidRPr="00643253">
          <w:rPr>
            <w:rFonts w:ascii="Arial" w:eastAsia="Times New Roman" w:hAnsi="Arial" w:cs="Arial"/>
            <w:color w:val="0000FF"/>
            <w:sz w:val="22"/>
            <w:szCs w:val="22"/>
            <w:u w:val="single"/>
            <w:lang w:eastAsia="pl-PL"/>
          </w:rPr>
          <w:t>www.newsmakingnews.com</w:t>
        </w:r>
      </w:hyperlink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>.”</w:t>
      </w:r>
    </w:p>
    <w:p w:rsidR="00E3240A" w:rsidRPr="00643253" w:rsidRDefault="00DA651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hyperlink r:id="rId43" w:history="1">
        <w:r w:rsidR="00DD781D" w:rsidRPr="00643253">
          <w:rPr>
            <w:rFonts w:ascii="Arial" w:eastAsia="Times New Roman" w:hAnsi="Arial" w:cs="Arial"/>
            <w:bCs/>
            <w:color w:val="0000FF"/>
            <w:sz w:val="22"/>
            <w:szCs w:val="22"/>
            <w:u w:val="single"/>
            <w:lang w:eastAsia="pl-PL"/>
          </w:rPr>
          <w:t>[17]</w:t>
        </w:r>
      </w:hyperlink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   </w:t>
      </w:r>
      <w:r w:rsidR="00E3240A" w:rsidRPr="00643253">
        <w:rPr>
          <w:rFonts w:ascii="Arial" w:eastAsia="Times New Roman" w:hAnsi="Arial" w:cs="Arial"/>
          <w:sz w:val="22"/>
          <w:szCs w:val="22"/>
          <w:lang w:eastAsia="pl-PL"/>
        </w:rPr>
        <w:t>No. 13 j.w.</w:t>
      </w:r>
    </w:p>
    <w:p w:rsidR="00E71525" w:rsidRPr="00643253" w:rsidRDefault="00DD781D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>S</w:t>
      </w:r>
      <w:r w:rsidR="00E3240A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koro 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55</w:t>
      </w:r>
      <w:r w:rsidR="00E3240A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% światowej pornografii dziecięcej pochodzi z Ameryki (zob. powyżej), i skoro 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90</w:t>
      </w:r>
      <w:r w:rsidR="00E3240A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% amerykańskiej porno produkują Żydzi 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E3240A" w:rsidRPr="00643253">
        <w:rPr>
          <w:rFonts w:ascii="Arial" w:eastAsia="Times New Roman" w:hAnsi="Arial" w:cs="Arial"/>
          <w:sz w:val="22"/>
          <w:szCs w:val="22"/>
          <w:lang w:eastAsia="pl-PL"/>
        </w:rPr>
        <w:t>w</w:t>
      </w:r>
      <w:r w:rsidR="00E1476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E3240A" w:rsidRPr="00643253">
        <w:rPr>
          <w:rFonts w:ascii="Arial" w:eastAsia="Times New Roman" w:hAnsi="Arial" w:cs="Arial"/>
          <w:sz w:val="22"/>
          <w:szCs w:val="22"/>
          <w:lang w:eastAsia="pl-PL"/>
        </w:rPr>
        <w:t>San Fernando Valley, K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alifornia, </w:t>
      </w:r>
      <w:r w:rsidR="00E3240A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to znaczy, że </w:t>
      </w:r>
      <w:r w:rsidR="00E71525" w:rsidRPr="00643253">
        <w:rPr>
          <w:rFonts w:ascii="Arial" w:eastAsia="Times New Roman" w:hAnsi="Arial" w:cs="Arial"/>
          <w:sz w:val="22"/>
          <w:szCs w:val="22"/>
          <w:lang w:eastAsia="pl-PL"/>
        </w:rPr>
        <w:t>Żydzi dominują dziecięcą porno w Ameryce.</w:t>
      </w:r>
    </w:p>
    <w:p w:rsidR="00E71525" w:rsidRPr="00643253" w:rsidRDefault="00E71525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>Ponadto, jeśli 23% światowej dziecięcej porno pochodzi z Rosji, to najprawdopodobniej rosyjscy Żydzi stoją za tym lichym przemysłem z uwagi na powszechnie znane zaangażowanie judeo-rosyjskiej mafii w seks-handlu, seks-niewolnictwie, prostytucji i porno ogólnie.</w:t>
      </w:r>
    </w:p>
    <w:p w:rsidR="00E71525" w:rsidRPr="00643253" w:rsidRDefault="00DD781D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>T</w:t>
      </w:r>
      <w:r w:rsidR="00E71525" w:rsidRPr="00643253">
        <w:rPr>
          <w:rFonts w:ascii="Arial" w:eastAsia="Times New Roman" w:hAnsi="Arial" w:cs="Arial"/>
          <w:sz w:val="22"/>
          <w:szCs w:val="22"/>
          <w:lang w:eastAsia="pl-PL"/>
        </w:rPr>
        <w:t>o czyni Żydów dominującymi dostarczycielami dziecięcej porno na świecie – niezwykłe osiągnięcie dla rasy stanowiącej nie więcej niż 0,2% populacji świata.</w:t>
      </w:r>
    </w:p>
    <w:p w:rsidR="00DD781D" w:rsidRPr="00643253" w:rsidRDefault="00DA651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hyperlink r:id="rId44" w:history="1">
        <w:r w:rsidR="00DD781D" w:rsidRPr="00643253">
          <w:rPr>
            <w:rFonts w:ascii="Arial" w:eastAsia="Times New Roman" w:hAnsi="Arial" w:cs="Arial"/>
            <w:bCs/>
            <w:color w:val="0000FF"/>
            <w:sz w:val="22"/>
            <w:szCs w:val="22"/>
            <w:u w:val="single"/>
            <w:lang w:eastAsia="pl-PL"/>
          </w:rPr>
          <w:t>[18]</w:t>
        </w:r>
      </w:hyperlink>
      <w:r w:rsidR="004624D5" w:rsidRPr="00643253">
        <w:rPr>
          <w:rFonts w:ascii="Arial" w:eastAsia="Times New Roman" w:hAnsi="Arial" w:cs="Arial"/>
          <w:sz w:val="22"/>
          <w:szCs w:val="22"/>
          <w:lang w:eastAsia="pl-PL"/>
        </w:rPr>
        <w:t>   </w:t>
      </w:r>
      <w:r w:rsidR="004624D5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Żydowscy gangsterzy gwałcili i zabijali 2-letnie dzieci na filmie</w:t>
      </w:r>
      <w:r w:rsidR="004624D5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[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>Jewish Gangsters Raped, Killed Ch</w:t>
      </w:r>
      <w:r w:rsidR="004624D5" w:rsidRPr="00643253">
        <w:rPr>
          <w:rFonts w:ascii="Arial" w:eastAsia="Times New Roman" w:hAnsi="Arial" w:cs="Arial"/>
          <w:sz w:val="22"/>
          <w:szCs w:val="22"/>
          <w:lang w:eastAsia="pl-PL"/>
        </w:rPr>
        <w:t>ildren As Young As Two on Film]</w:t>
      </w:r>
    </w:p>
    <w:p w:rsidR="00DD781D" w:rsidRPr="00643253" w:rsidRDefault="004624D5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Uwaga: Cytowany wyżej artykuł opublikowała również renomowana kanadyjska witryna, </w:t>
      </w:r>
      <w:r w:rsidR="00DD781D" w:rsidRPr="00643253">
        <w:rPr>
          <w:rFonts w:ascii="Arial" w:eastAsia="Times New Roman" w:hAnsi="Arial" w:cs="Arial"/>
          <w:i/>
          <w:iCs/>
          <w:sz w:val="22"/>
          <w:szCs w:val="22"/>
          <w:lang w:eastAsia="pl-PL"/>
        </w:rPr>
        <w:t>Jewish Tribune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>nadając mu większej autentyczności. Przejdź</w:t>
      </w:r>
      <w:r w:rsidR="00C959A2">
        <w:rPr>
          <w:rFonts w:ascii="Arial" w:eastAsia="Times New Roman" w:hAnsi="Arial" w:cs="Arial"/>
          <w:sz w:val="22"/>
          <w:szCs w:val="22"/>
          <w:lang w:eastAsia="pl-PL"/>
        </w:rPr>
        <w:t xml:space="preserve"> w dół do</w:t>
      </w:r>
      <w:r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>“</w:t>
      </w:r>
      <w:hyperlink r:id="rId45" w:history="1">
        <w:r w:rsidR="00DD781D" w:rsidRPr="00643253">
          <w:rPr>
            <w:rFonts w:ascii="Arial" w:eastAsia="Times New Roman" w:hAnsi="Arial" w:cs="Arial"/>
            <w:bCs/>
            <w:color w:val="0000FF"/>
            <w:sz w:val="22"/>
            <w:szCs w:val="22"/>
            <w:u w:val="single"/>
            <w:lang w:eastAsia="pl-PL"/>
          </w:rPr>
          <w:t>Jewish Gangsters Raped, Killed Children As Young As 2 On Film. JEWISH CHILD PORN / SNUFF FILM RING DISCOVERED</w:t>
        </w:r>
      </w:hyperlink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>.”</w:t>
      </w:r>
    </w:p>
    <w:p w:rsidR="00DD781D" w:rsidRPr="00643253" w:rsidRDefault="00DA651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hyperlink r:id="rId46" w:history="1">
        <w:r w:rsidR="00DD781D" w:rsidRPr="00643253">
          <w:rPr>
            <w:rFonts w:ascii="Arial" w:eastAsia="Times New Roman" w:hAnsi="Arial" w:cs="Arial"/>
            <w:bCs/>
            <w:color w:val="0000FF"/>
            <w:sz w:val="22"/>
            <w:szCs w:val="22"/>
            <w:u w:val="single"/>
            <w:lang w:eastAsia="pl-PL"/>
          </w:rPr>
          <w:t>[19]</w:t>
        </w:r>
      </w:hyperlink>
      <w:r w:rsidR="004624D5" w:rsidRPr="00643253">
        <w:rPr>
          <w:rFonts w:ascii="Arial" w:eastAsia="Times New Roman" w:hAnsi="Arial" w:cs="Arial"/>
          <w:sz w:val="22"/>
          <w:szCs w:val="22"/>
          <w:lang w:eastAsia="pl-PL"/>
        </w:rPr>
        <w:t>   Michael A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Hoffman, </w:t>
      </w:r>
      <w:r w:rsidR="004624D5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Prawda o Talmudzie</w:t>
      </w:r>
      <w:r w:rsidR="00E454BD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. Udokumentowane exposé </w:t>
      </w:r>
      <w:r w:rsidR="00DD2779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suprematystycznej rabinicznej literatury nienawiści</w:t>
      </w:r>
      <w:r w:rsidR="004624D5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E454BD" w:rsidRPr="00643253">
        <w:rPr>
          <w:rFonts w:ascii="Arial" w:eastAsia="Times New Roman" w:hAnsi="Arial" w:cs="Arial"/>
          <w:iCs/>
          <w:sz w:val="22"/>
          <w:szCs w:val="22"/>
          <w:lang w:eastAsia="pl-PL"/>
        </w:rPr>
        <w:t>[</w:t>
      </w:r>
      <w:r w:rsidR="00DD781D" w:rsidRPr="00643253">
        <w:rPr>
          <w:rFonts w:ascii="Arial" w:eastAsia="Times New Roman" w:hAnsi="Arial" w:cs="Arial"/>
          <w:iCs/>
          <w:sz w:val="22"/>
          <w:szCs w:val="22"/>
          <w:lang w:eastAsia="pl-PL"/>
        </w:rPr>
        <w:t>The Truth about the Talmud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.  A 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lastRenderedPageBreak/>
        <w:t>Documented Exposé of Supremacist Rabbinic Hate Literature</w:t>
      </w:r>
      <w:r w:rsidR="00DD2779" w:rsidRPr="00643253">
        <w:rPr>
          <w:rFonts w:ascii="Arial" w:eastAsia="Times New Roman" w:hAnsi="Arial" w:cs="Arial"/>
          <w:sz w:val="22"/>
          <w:szCs w:val="22"/>
          <w:lang w:eastAsia="pl-PL"/>
        </w:rPr>
        <w:t>]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. </w:t>
      </w:r>
      <w:r w:rsidR="00DD2779" w:rsidRPr="00643253">
        <w:rPr>
          <w:rFonts w:ascii="Arial" w:eastAsia="Times New Roman" w:hAnsi="Arial" w:cs="Arial"/>
          <w:sz w:val="22"/>
          <w:szCs w:val="22"/>
          <w:lang w:eastAsia="pl-PL"/>
        </w:rPr>
        <w:t>Fragmenty książki Michaela A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Hoffman</w:t>
      </w:r>
      <w:r w:rsidR="00DD2779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a </w:t>
      </w:r>
      <w:r w:rsidR="00DD2779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Dziwni bogowie judaizmu</w:t>
      </w:r>
      <w:r w:rsidR="00DD2779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[Judaism’s Strange Gods, 2000]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>.</w:t>
      </w:r>
    </w:p>
    <w:p w:rsidR="00DD781D" w:rsidRPr="00643253" w:rsidRDefault="00DA651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hyperlink r:id="rId47" w:history="1">
        <w:r w:rsidR="00DD781D" w:rsidRPr="00643253">
          <w:rPr>
            <w:rFonts w:ascii="Arial" w:eastAsia="Times New Roman" w:hAnsi="Arial" w:cs="Arial"/>
            <w:bCs/>
            <w:color w:val="0000FF"/>
            <w:sz w:val="22"/>
            <w:szCs w:val="22"/>
            <w:u w:val="single"/>
            <w:lang w:eastAsia="pl-PL"/>
          </w:rPr>
          <w:t>[20]</w:t>
        </w:r>
      </w:hyperlink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   Dr Lasha Darkmoon, </w:t>
      </w:r>
      <w:r w:rsidR="00DD2779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Seksualna subwersja Ameryki</w:t>
      </w:r>
      <w:r w:rsidR="00DD2779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[</w:t>
      </w:r>
      <w:r w:rsidR="00DD781D" w:rsidRPr="00643253">
        <w:rPr>
          <w:rFonts w:ascii="Arial" w:eastAsia="Times New Roman" w:hAnsi="Arial" w:cs="Arial"/>
          <w:iCs/>
          <w:sz w:val="22"/>
          <w:szCs w:val="22"/>
          <w:lang w:eastAsia="pl-PL"/>
        </w:rPr>
        <w:t>The Sexual Subversion of America</w:t>
      </w:r>
      <w:r w:rsidR="00DD2779" w:rsidRPr="00643253">
        <w:rPr>
          <w:rFonts w:ascii="Arial" w:eastAsia="Times New Roman" w:hAnsi="Arial" w:cs="Arial"/>
          <w:iCs/>
          <w:sz w:val="22"/>
          <w:szCs w:val="22"/>
          <w:lang w:eastAsia="pl-PL"/>
        </w:rPr>
        <w:t>]</w:t>
      </w:r>
      <w:r w:rsidR="00DD2779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(cz.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2). </w:t>
      </w:r>
      <w:r w:rsidR="009F62D0" w:rsidRPr="00643253">
        <w:rPr>
          <w:rFonts w:ascii="Arial" w:eastAsia="Times New Roman" w:hAnsi="Arial" w:cs="Arial"/>
          <w:sz w:val="22"/>
          <w:szCs w:val="22"/>
          <w:lang w:eastAsia="pl-PL"/>
        </w:rPr>
        <w:t>Skrót eseju z 2003 E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Michael</w:t>
      </w:r>
      <w:r w:rsidR="009F62D0" w:rsidRPr="00643253">
        <w:rPr>
          <w:rFonts w:ascii="Arial" w:eastAsia="Times New Roman" w:hAnsi="Arial" w:cs="Arial"/>
          <w:sz w:val="22"/>
          <w:szCs w:val="22"/>
          <w:lang w:eastAsia="pl-PL"/>
        </w:rPr>
        <w:t>a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Jones</w:t>
      </w:r>
      <w:r w:rsidR="009F62D0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a </w:t>
      </w:r>
      <w:r w:rsidR="009F62D0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Dylemat rabina Dresnera: Tora v. Ethnos</w:t>
      </w:r>
      <w:r w:rsidR="009F62D0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[</w:t>
      </w:r>
      <w:r w:rsidR="00DD781D" w:rsidRPr="00643253">
        <w:rPr>
          <w:rFonts w:ascii="Arial" w:eastAsia="Times New Roman" w:hAnsi="Arial" w:cs="Arial"/>
          <w:iCs/>
          <w:sz w:val="22"/>
          <w:szCs w:val="22"/>
          <w:lang w:eastAsia="pl-PL"/>
        </w:rPr>
        <w:t>Rabbi Dresner’s Dilemma: Torah v. Ethnos</w:t>
      </w:r>
      <w:r w:rsidR="009F62D0" w:rsidRPr="00643253">
        <w:rPr>
          <w:rFonts w:ascii="Arial" w:eastAsia="Times New Roman" w:hAnsi="Arial" w:cs="Arial"/>
          <w:iCs/>
          <w:sz w:val="22"/>
          <w:szCs w:val="22"/>
          <w:lang w:eastAsia="pl-PL"/>
        </w:rPr>
        <w:t>]</w:t>
      </w:r>
    </w:p>
    <w:p w:rsidR="00DD781D" w:rsidRPr="00643253" w:rsidRDefault="00DA651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hyperlink r:id="rId48" w:history="1">
        <w:r w:rsidR="00DD781D" w:rsidRPr="00643253">
          <w:rPr>
            <w:rFonts w:ascii="Arial" w:eastAsia="Times New Roman" w:hAnsi="Arial" w:cs="Arial"/>
            <w:bCs/>
            <w:color w:val="0000FF"/>
            <w:sz w:val="22"/>
            <w:szCs w:val="22"/>
            <w:u w:val="single"/>
            <w:lang w:eastAsia="pl-PL"/>
          </w:rPr>
          <w:t>[21]</w:t>
        </w:r>
      </w:hyperlink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   Dr Lasha Darkmoon, </w:t>
      </w:r>
      <w:r w:rsidR="009F62D0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Wpływ porno na mózg</w:t>
      </w:r>
      <w:r w:rsidR="009F62D0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[</w:t>
      </w:r>
      <w:r w:rsidR="00DD781D" w:rsidRPr="00643253">
        <w:rPr>
          <w:rFonts w:ascii="Arial" w:eastAsia="Times New Roman" w:hAnsi="Arial" w:cs="Arial"/>
          <w:iCs/>
          <w:sz w:val="22"/>
          <w:szCs w:val="22"/>
          <w:lang w:eastAsia="pl-PL"/>
        </w:rPr>
        <w:t>Pornography’s Effect on the Brain</w:t>
      </w:r>
      <w:r w:rsidR="009F62D0" w:rsidRPr="00643253">
        <w:rPr>
          <w:rFonts w:ascii="Arial" w:eastAsia="Times New Roman" w:hAnsi="Arial" w:cs="Arial"/>
          <w:iCs/>
          <w:sz w:val="22"/>
          <w:szCs w:val="22"/>
          <w:lang w:eastAsia="pl-PL"/>
        </w:rPr>
        <w:t>]</w:t>
      </w:r>
    </w:p>
    <w:p w:rsidR="00DD781D" w:rsidRPr="00643253" w:rsidRDefault="00DA6517" w:rsidP="00A4230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hyperlink r:id="rId49" w:history="1">
        <w:r w:rsidR="00DD781D" w:rsidRPr="00643253">
          <w:rPr>
            <w:rFonts w:ascii="Arial" w:eastAsia="Times New Roman" w:hAnsi="Arial" w:cs="Arial"/>
            <w:bCs/>
            <w:color w:val="0000FF"/>
            <w:sz w:val="22"/>
            <w:szCs w:val="22"/>
            <w:u w:val="single"/>
            <w:lang w:eastAsia="pl-PL"/>
          </w:rPr>
          <w:t>[22]</w:t>
        </w:r>
      </w:hyperlink>
      <w:r w:rsidR="009F62D0" w:rsidRPr="00643253">
        <w:rPr>
          <w:rFonts w:ascii="Arial" w:eastAsia="Times New Roman" w:hAnsi="Arial" w:cs="Arial"/>
          <w:sz w:val="22"/>
          <w:szCs w:val="22"/>
          <w:lang w:eastAsia="pl-PL"/>
        </w:rPr>
        <w:t>   Brat</w:t>
      </w:r>
      <w:r w:rsidR="00DD781D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Nathaneal Kapner, </w:t>
      </w:r>
      <w:r w:rsidR="009F62D0" w:rsidRPr="00643253">
        <w:rPr>
          <w:rFonts w:ascii="Arial" w:eastAsia="Times New Roman" w:hAnsi="Arial" w:cs="Arial"/>
          <w:i/>
          <w:sz w:val="22"/>
          <w:szCs w:val="22"/>
          <w:lang w:eastAsia="pl-PL"/>
        </w:rPr>
        <w:t>Judajskie niszczenie zachodniej kultury</w:t>
      </w:r>
      <w:r w:rsidR="009F62D0" w:rsidRPr="00643253">
        <w:rPr>
          <w:rFonts w:ascii="Arial" w:eastAsia="Times New Roman" w:hAnsi="Arial" w:cs="Arial"/>
          <w:sz w:val="22"/>
          <w:szCs w:val="22"/>
          <w:lang w:eastAsia="pl-PL"/>
        </w:rPr>
        <w:t xml:space="preserve"> [</w:t>
      </w:r>
      <w:r w:rsidR="00DD781D" w:rsidRPr="00643253">
        <w:rPr>
          <w:rFonts w:ascii="Arial" w:eastAsia="Times New Roman" w:hAnsi="Arial" w:cs="Arial"/>
          <w:iCs/>
          <w:sz w:val="22"/>
          <w:szCs w:val="22"/>
          <w:lang w:eastAsia="pl-PL"/>
        </w:rPr>
        <w:t>The Judaic</w:t>
      </w:r>
      <w:r w:rsidR="009F62D0" w:rsidRPr="00643253">
        <w:rPr>
          <w:rFonts w:ascii="Arial" w:eastAsia="Times New Roman" w:hAnsi="Arial" w:cs="Arial"/>
          <w:iCs/>
          <w:sz w:val="22"/>
          <w:szCs w:val="22"/>
          <w:lang w:eastAsia="pl-PL"/>
        </w:rPr>
        <w:t xml:space="preserve"> Destruction of Western Culture].</w:t>
      </w:r>
      <w:r w:rsidR="00DD781D" w:rsidRPr="00643253">
        <w:rPr>
          <w:rFonts w:ascii="Arial" w:eastAsia="Times New Roman" w:hAnsi="Arial" w:cs="Arial"/>
          <w:iCs/>
          <w:sz w:val="22"/>
          <w:szCs w:val="22"/>
          <w:lang w:eastAsia="pl-PL"/>
        </w:rPr>
        <w:t xml:space="preserve"> </w:t>
      </w:r>
    </w:p>
    <w:p w:rsidR="00DD781D" w:rsidRPr="00643253" w:rsidRDefault="00DD781D" w:rsidP="00A42300">
      <w:pPr>
        <w:rPr>
          <w:rFonts w:ascii="Arial" w:hAnsi="Arial" w:cs="Arial"/>
          <w:sz w:val="22"/>
          <w:szCs w:val="22"/>
        </w:rPr>
      </w:pPr>
    </w:p>
    <w:sectPr w:rsidR="00DD781D" w:rsidRPr="00643253" w:rsidSect="00DD781D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D781D"/>
    <w:rsid w:val="00007375"/>
    <w:rsid w:val="00007C15"/>
    <w:rsid w:val="00021478"/>
    <w:rsid w:val="000528EC"/>
    <w:rsid w:val="00063BF0"/>
    <w:rsid w:val="00076CAC"/>
    <w:rsid w:val="00093E12"/>
    <w:rsid w:val="00097518"/>
    <w:rsid w:val="000B5EFD"/>
    <w:rsid w:val="00182CBC"/>
    <w:rsid w:val="00183CD6"/>
    <w:rsid w:val="00197E9C"/>
    <w:rsid w:val="001B3931"/>
    <w:rsid w:val="001D3661"/>
    <w:rsid w:val="002728D1"/>
    <w:rsid w:val="002F396B"/>
    <w:rsid w:val="00304B61"/>
    <w:rsid w:val="00322ECD"/>
    <w:rsid w:val="00330481"/>
    <w:rsid w:val="00337AB7"/>
    <w:rsid w:val="00355D3D"/>
    <w:rsid w:val="00374AD4"/>
    <w:rsid w:val="00381CFD"/>
    <w:rsid w:val="003A17DF"/>
    <w:rsid w:val="00400978"/>
    <w:rsid w:val="00451381"/>
    <w:rsid w:val="00452108"/>
    <w:rsid w:val="004624D5"/>
    <w:rsid w:val="0046394C"/>
    <w:rsid w:val="00475CCB"/>
    <w:rsid w:val="004B37C0"/>
    <w:rsid w:val="004C02C8"/>
    <w:rsid w:val="004E05D8"/>
    <w:rsid w:val="0052121E"/>
    <w:rsid w:val="00527CA8"/>
    <w:rsid w:val="0056482E"/>
    <w:rsid w:val="0056520C"/>
    <w:rsid w:val="0057571A"/>
    <w:rsid w:val="00582251"/>
    <w:rsid w:val="005B55B1"/>
    <w:rsid w:val="005B624D"/>
    <w:rsid w:val="005E6397"/>
    <w:rsid w:val="006149AA"/>
    <w:rsid w:val="00632F2D"/>
    <w:rsid w:val="00643253"/>
    <w:rsid w:val="006575D6"/>
    <w:rsid w:val="00681039"/>
    <w:rsid w:val="00690F8C"/>
    <w:rsid w:val="00691094"/>
    <w:rsid w:val="006970F6"/>
    <w:rsid w:val="006B4D2C"/>
    <w:rsid w:val="00714A53"/>
    <w:rsid w:val="00716F70"/>
    <w:rsid w:val="00766F69"/>
    <w:rsid w:val="00773818"/>
    <w:rsid w:val="00795CA6"/>
    <w:rsid w:val="007A6F82"/>
    <w:rsid w:val="007D3ADB"/>
    <w:rsid w:val="007E34AB"/>
    <w:rsid w:val="007F236B"/>
    <w:rsid w:val="007F3E35"/>
    <w:rsid w:val="008124BF"/>
    <w:rsid w:val="008129CF"/>
    <w:rsid w:val="008162CF"/>
    <w:rsid w:val="00827014"/>
    <w:rsid w:val="0083287F"/>
    <w:rsid w:val="00840E83"/>
    <w:rsid w:val="00870C94"/>
    <w:rsid w:val="00872B78"/>
    <w:rsid w:val="008C2EED"/>
    <w:rsid w:val="00920BED"/>
    <w:rsid w:val="0096239B"/>
    <w:rsid w:val="00966859"/>
    <w:rsid w:val="009D1AC1"/>
    <w:rsid w:val="009E6B49"/>
    <w:rsid w:val="009F62D0"/>
    <w:rsid w:val="00A35A48"/>
    <w:rsid w:val="00A37852"/>
    <w:rsid w:val="00A42300"/>
    <w:rsid w:val="00A737BD"/>
    <w:rsid w:val="00A73B0C"/>
    <w:rsid w:val="00A82E5A"/>
    <w:rsid w:val="00A90B89"/>
    <w:rsid w:val="00AF3807"/>
    <w:rsid w:val="00B405B8"/>
    <w:rsid w:val="00B577DF"/>
    <w:rsid w:val="00BF334E"/>
    <w:rsid w:val="00BF5C4E"/>
    <w:rsid w:val="00C44D3B"/>
    <w:rsid w:val="00C959A2"/>
    <w:rsid w:val="00CA23CF"/>
    <w:rsid w:val="00CA6C38"/>
    <w:rsid w:val="00CC11CD"/>
    <w:rsid w:val="00CD08DE"/>
    <w:rsid w:val="00CF32B0"/>
    <w:rsid w:val="00D1158E"/>
    <w:rsid w:val="00D13726"/>
    <w:rsid w:val="00D321AD"/>
    <w:rsid w:val="00D34DB4"/>
    <w:rsid w:val="00D57B3E"/>
    <w:rsid w:val="00D65F3F"/>
    <w:rsid w:val="00D76174"/>
    <w:rsid w:val="00D82B37"/>
    <w:rsid w:val="00DA5A8C"/>
    <w:rsid w:val="00DA6517"/>
    <w:rsid w:val="00DC4EFE"/>
    <w:rsid w:val="00DD2779"/>
    <w:rsid w:val="00DD781D"/>
    <w:rsid w:val="00E0797E"/>
    <w:rsid w:val="00E11C71"/>
    <w:rsid w:val="00E14763"/>
    <w:rsid w:val="00E3240A"/>
    <w:rsid w:val="00E454BD"/>
    <w:rsid w:val="00E478A0"/>
    <w:rsid w:val="00E71525"/>
    <w:rsid w:val="00E76890"/>
    <w:rsid w:val="00E82DB3"/>
    <w:rsid w:val="00E87853"/>
    <w:rsid w:val="00E923A1"/>
    <w:rsid w:val="00EA1424"/>
    <w:rsid w:val="00EB633B"/>
    <w:rsid w:val="00EE49FC"/>
    <w:rsid w:val="00F1373A"/>
    <w:rsid w:val="00F318F7"/>
    <w:rsid w:val="00F33F80"/>
    <w:rsid w:val="00F535C4"/>
    <w:rsid w:val="00F57808"/>
    <w:rsid w:val="00F93BE1"/>
    <w:rsid w:val="00FA329B"/>
    <w:rsid w:val="00FD18A4"/>
    <w:rsid w:val="00FD7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8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7852"/>
  </w:style>
  <w:style w:type="paragraph" w:styleId="Nagwek3">
    <w:name w:val="heading 3"/>
    <w:basedOn w:val="Normalny"/>
    <w:link w:val="Nagwek3Znak"/>
    <w:uiPriority w:val="9"/>
    <w:qFormat/>
    <w:rsid w:val="00DD781D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DD781D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DD781D"/>
    <w:rPr>
      <w:rFonts w:eastAsia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D781D"/>
    <w:rPr>
      <w:rFonts w:eastAsia="Times New Roman" w:cs="Times New Roman"/>
      <w:b/>
      <w:bCs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D781D"/>
    <w:rPr>
      <w:b/>
      <w:bCs/>
    </w:rPr>
  </w:style>
  <w:style w:type="character" w:styleId="Uwydatnienie">
    <w:name w:val="Emphasis"/>
    <w:basedOn w:val="Domylnaczcionkaakapitu"/>
    <w:uiPriority w:val="20"/>
    <w:qFormat/>
    <w:rsid w:val="00DD781D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DD781D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D781D"/>
    <w:rPr>
      <w:color w:val="0000FF"/>
      <w:u w:val="single"/>
    </w:rPr>
  </w:style>
  <w:style w:type="paragraph" w:customStyle="1" w:styleId="wp-caption-text">
    <w:name w:val="wp-caption-text"/>
    <w:basedOn w:val="Normalny"/>
    <w:rsid w:val="00DD781D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paragraph" w:customStyle="1" w:styleId="size-medium">
    <w:name w:val="size-medium"/>
    <w:basedOn w:val="Normalny"/>
    <w:rsid w:val="00DD781D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paragraph" w:customStyle="1" w:styleId="size-full">
    <w:name w:val="size-full"/>
    <w:basedOn w:val="Normalny"/>
    <w:rsid w:val="00DD781D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78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781D"/>
    <w:rPr>
      <w:rFonts w:ascii="Tahoma" w:hAnsi="Tahoma" w:cs="Tahoma"/>
      <w:sz w:val="16"/>
      <w:szCs w:val="16"/>
    </w:rPr>
  </w:style>
  <w:style w:type="character" w:customStyle="1" w:styleId="hps">
    <w:name w:val="hps"/>
    <w:basedOn w:val="Domylnaczcionkaakapitu"/>
    <w:rsid w:val="00475C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8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56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1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13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96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7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65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1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32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0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24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75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0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2389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42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87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582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59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673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6.jpeg"/><Relationship Id="rId26" Type="http://schemas.openxmlformats.org/officeDocument/2006/relationships/hyperlink" Target="http://www.jewishquarterly.org/issuearchive/articled325.html?articleid=38" TargetMode="External"/><Relationship Id="rId39" Type="http://schemas.openxmlformats.org/officeDocument/2006/relationships/hyperlink" Target="http://www.theoccidentalobserver.net/2012/06/portraits-of-masters-of-porn-the-systematic-promotion-of-recreational-sex-sexual-callousness-and-sexual-deviancy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cdn.darkmoon.me/uploads/Little-girl2.jpg" TargetMode="External"/><Relationship Id="rId34" Type="http://schemas.openxmlformats.org/officeDocument/2006/relationships/hyperlink" Target="http://en.wikipedia.org/wiki/Vivid_Entertainment" TargetMode="External"/><Relationship Id="rId42" Type="http://schemas.openxmlformats.org/officeDocument/2006/relationships/hyperlink" Target="http://www.newsmakingnews.com" TargetMode="External"/><Relationship Id="rId47" Type="http://schemas.openxmlformats.org/officeDocument/2006/relationships/hyperlink" Target="http://www.theoccidentalobserver.net/2013/01/the-sexual-subversion-of-america-part-2-of-2/" TargetMode="External"/><Relationship Id="rId50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://cdn.darkmoon.me/uploads/Sarah-Silverman.png" TargetMode="External"/><Relationship Id="rId17" Type="http://schemas.openxmlformats.org/officeDocument/2006/relationships/hyperlink" Target="http://cdn.darkmoon.me/uploads/345648323811.jpg-64011.jpg" TargetMode="External"/><Relationship Id="rId25" Type="http://schemas.openxmlformats.org/officeDocument/2006/relationships/hyperlink" Target="http://sexual-sanity.com/2007/05/worldwide-pornography-industry-approaches-100-billion/" TargetMode="External"/><Relationship Id="rId33" Type="http://schemas.openxmlformats.org/officeDocument/2006/relationships/hyperlink" Target="http://www.examiner.com/article/hard-times-porn-valley" TargetMode="External"/><Relationship Id="rId38" Type="http://schemas.openxmlformats.org/officeDocument/2006/relationships/hyperlink" Target="http://nopornnorthampton.org/2007/03/07/penn-state-law-professors-trot-out-female-porn-leaders-to-whitewash-realities-of-adult-industry.aspx" TargetMode="External"/><Relationship Id="rId46" Type="http://schemas.openxmlformats.org/officeDocument/2006/relationships/hyperlink" Target="http://www.revisionisthistory.org/talmudtruth.html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5.jpeg"/><Relationship Id="rId20" Type="http://schemas.openxmlformats.org/officeDocument/2006/relationships/image" Target="media/image7.gif"/><Relationship Id="rId29" Type="http://schemas.openxmlformats.org/officeDocument/2006/relationships/hyperlink" Target="http://www.jewishquarterly.org/issuearchive/articled325.html?articleid=38" TargetMode="External"/><Relationship Id="rId41" Type="http://schemas.openxmlformats.org/officeDocument/2006/relationships/hyperlink" Target="http://www.newsmakingnews.com/asimov3,29,01.htm" TargetMode="External"/><Relationship Id="rId1" Type="http://schemas.openxmlformats.org/officeDocument/2006/relationships/styles" Target="styles.xml"/><Relationship Id="rId6" Type="http://schemas.openxmlformats.org/officeDocument/2006/relationships/hyperlink" Target="http://cdn.darkmoon.me/uploads/Swine-men11.jpg" TargetMode="External"/><Relationship Id="rId11" Type="http://schemas.openxmlformats.org/officeDocument/2006/relationships/image" Target="media/image3.jpeg"/><Relationship Id="rId24" Type="http://schemas.openxmlformats.org/officeDocument/2006/relationships/image" Target="media/image9.jpeg"/><Relationship Id="rId32" Type="http://schemas.openxmlformats.org/officeDocument/2006/relationships/hyperlink" Target="http://www.amazon.com/Porn-Twentieth-Robert-Stoller-M-D/dp/0300057555" TargetMode="External"/><Relationship Id="rId37" Type="http://schemas.openxmlformats.org/officeDocument/2006/relationships/hyperlink" Target="http://en.wikipedia.org/wiki/AVN_%28magazine%29" TargetMode="External"/><Relationship Id="rId40" Type="http://schemas.openxmlformats.org/officeDocument/2006/relationships/hyperlink" Target="http://www.nogw.com/download/2006_br_links_il_council.pdf" TargetMode="External"/><Relationship Id="rId45" Type="http://schemas.openxmlformats.org/officeDocument/2006/relationships/hyperlink" Target="http://www.scribd.com/doc/102895985/Jewish-Tribune-Sex-Slavery-The-Growing-Trade-in-Israel" TargetMode="External"/><Relationship Id="rId5" Type="http://schemas.openxmlformats.org/officeDocument/2006/relationships/hyperlink" Target="http://www.darkmoon.me/2014/pornography-as-a-secret-weapon-by-lasha-darkmoon/Darkmoon%20%28darkmoon@darkmoon.me%29" TargetMode="External"/><Relationship Id="rId15" Type="http://schemas.openxmlformats.org/officeDocument/2006/relationships/hyperlink" Target="http://cdn.darkmoon.me/uploads/Wpdms_shdrlfi020l_san_fernando_valley.jpg" TargetMode="External"/><Relationship Id="rId23" Type="http://schemas.openxmlformats.org/officeDocument/2006/relationships/hyperlink" Target="http://cdn.darkmoon.me/uploads/Men-in-strip-club.jpg" TargetMode="External"/><Relationship Id="rId28" Type="http://schemas.openxmlformats.org/officeDocument/2006/relationships/hyperlink" Target="http://www.jewishquarterly.org/issuearchive/articled325.html?articleid=38" TargetMode="External"/><Relationship Id="rId36" Type="http://schemas.openxmlformats.org/officeDocument/2006/relationships/hyperlink" Target="http://www.wnd.com/2012/10/porn-addiction-at-crisis-level/" TargetMode="External"/><Relationship Id="rId49" Type="http://schemas.openxmlformats.org/officeDocument/2006/relationships/hyperlink" Target="http://www.realjewnews.com/?p=561" TargetMode="External"/><Relationship Id="rId10" Type="http://schemas.openxmlformats.org/officeDocument/2006/relationships/hyperlink" Target="http://cdn.darkmoon.me/uploads/Al-Goldstein1-231x3001.jpg" TargetMode="External"/><Relationship Id="rId19" Type="http://schemas.openxmlformats.org/officeDocument/2006/relationships/hyperlink" Target="http://cdn.darkmoon.me/uploads/Polanski-cartoon1.gif" TargetMode="External"/><Relationship Id="rId31" Type="http://schemas.openxmlformats.org/officeDocument/2006/relationships/hyperlink" Target="http://www.henrymakow.com/jews_and_porn.html" TargetMode="External"/><Relationship Id="rId44" Type="http://schemas.openxmlformats.org/officeDocument/2006/relationships/hyperlink" Target="http://www.fourwinds10.net/siterun_data/health/abuse/news.php?q=1293567052" TargetMode="External"/><Relationship Id="rId4" Type="http://schemas.openxmlformats.org/officeDocument/2006/relationships/hyperlink" Target="http://www.darkmoon.me/2014/pornography-as-a-secret-weapon-by-lasha-darkmoon/" TargetMode="External"/><Relationship Id="rId9" Type="http://schemas.openxmlformats.org/officeDocument/2006/relationships/image" Target="media/image2.jpeg"/><Relationship Id="rId14" Type="http://schemas.openxmlformats.org/officeDocument/2006/relationships/hyperlink" Target="http://jewishfaces.com/porn.html" TargetMode="External"/><Relationship Id="rId22" Type="http://schemas.openxmlformats.org/officeDocument/2006/relationships/image" Target="media/image8.jpeg"/><Relationship Id="rId27" Type="http://schemas.openxmlformats.org/officeDocument/2006/relationships/hyperlink" Target="http://www.biblebelievers.org.au/expelled.htm" TargetMode="External"/><Relationship Id="rId30" Type="http://schemas.openxmlformats.org/officeDocument/2006/relationships/hyperlink" Target="http://www.jewishquarterly.org/issuearchive/articled325.html?articleid=38" TargetMode="External"/><Relationship Id="rId35" Type="http://schemas.openxmlformats.org/officeDocument/2006/relationships/hyperlink" Target="http://www.forbes.com/2005/03/07/cz_bp_0307vivid.html" TargetMode="External"/><Relationship Id="rId43" Type="http://schemas.openxmlformats.org/officeDocument/2006/relationships/hyperlink" Target="http://nopornnorthampton.org/2007/03/07/penn-state-law-professors-trot-out-female-porn-leaders-to-whitewash-realities-of-adult-industry.aspx" TargetMode="External"/><Relationship Id="rId48" Type="http://schemas.openxmlformats.org/officeDocument/2006/relationships/hyperlink" Target="http://www.theoccidentalobserver.net/2012/09/pornographys-effect-on-the-brain-part-1/" TargetMode="External"/><Relationship Id="rId8" Type="http://schemas.openxmlformats.org/officeDocument/2006/relationships/hyperlink" Target="http://cdn.darkmoon.me/uploads/271194022_6401-300x1681.jpg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10</Pages>
  <Words>3415</Words>
  <Characters>20493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2014-05-10T09:25:00Z</dcterms:created>
  <dcterms:modified xsi:type="dcterms:W3CDTF">2014-05-12T14:07:00Z</dcterms:modified>
</cp:coreProperties>
</file>